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CACFD" w14:textId="77777777" w:rsidR="00557ABD" w:rsidRDefault="00557ABD">
      <w:pPr>
        <w:spacing w:line="240" w:lineRule="exact"/>
      </w:pPr>
    </w:p>
    <w:p w14:paraId="47556DC1" w14:textId="77777777" w:rsidR="004143C5" w:rsidRDefault="004143C5" w:rsidP="004143C5">
      <w:pPr>
        <w:spacing w:line="240" w:lineRule="exact"/>
      </w:pPr>
      <w:bookmarkStart w:id="0" w:name="_Toc321484809"/>
    </w:p>
    <w:p w14:paraId="33606B17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427E49AE" w14:textId="77777777" w:rsidTr="001A5128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14F9335D" w14:textId="55A1D60B" w:rsidR="004143C5" w:rsidRDefault="004143C5" w:rsidP="001A5128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E3132C">
              <w:rPr>
                <w:b/>
                <w:sz w:val="28"/>
                <w:szCs w:val="28"/>
              </w:rPr>
              <w:t>8</w:t>
            </w:r>
            <w:r w:rsidR="00104396">
              <w:rPr>
                <w:b/>
                <w:sz w:val="28"/>
                <w:szCs w:val="28"/>
              </w:rPr>
              <w:t>A</w:t>
            </w:r>
          </w:p>
          <w:p w14:paraId="373440BE" w14:textId="77777777" w:rsidR="004143C5" w:rsidRDefault="004143C5" w:rsidP="001A5128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6AA47736" w14:textId="77777777" w:rsidR="004143C5" w:rsidRPr="00066025" w:rsidRDefault="004143C5" w:rsidP="001A5128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06602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14:paraId="03E78C44" w14:textId="77777777" w:rsidTr="001A5128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13041216"/>
              <w:placeholder>
                <w:docPart w:val="56B9A74B23704A0BA81E330788441108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Content>
              <w:p w14:paraId="01DD63BE" w14:textId="77777777" w:rsidR="001A5128" w:rsidRPr="00AC678E" w:rsidRDefault="001A5128" w:rsidP="001A5128">
                <w:pPr>
                  <w:spacing w:line="276" w:lineRule="auto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25482719" w14:textId="3C9D41F5" w:rsidR="00257652" w:rsidRPr="001B66CB" w:rsidRDefault="00257652" w:rsidP="004049D1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Uitbesteden Infrastructuurdiensten</w:t>
            </w:r>
            <w:r w:rsidR="00104396">
              <w:rPr>
                <w:b/>
                <w:sz w:val="24"/>
              </w:rPr>
              <w:t xml:space="preserve"> en SIEMSOC diensten</w:t>
            </w:r>
          </w:p>
          <w:p w14:paraId="5C10B0F7" w14:textId="77777777" w:rsidR="001A5128" w:rsidRPr="001B66CB" w:rsidRDefault="001A5128" w:rsidP="001A5128">
            <w:pPr>
              <w:spacing w:line="276" w:lineRule="auto"/>
              <w:jc w:val="center"/>
              <w:rPr>
                <w:sz w:val="24"/>
              </w:rPr>
            </w:pPr>
          </w:p>
          <w:p w14:paraId="0761DE22" w14:textId="77777777" w:rsidR="001A5128" w:rsidRPr="001B66CB" w:rsidRDefault="001A5128" w:rsidP="001A512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A5508">
              <w:rPr>
                <w:sz w:val="24"/>
              </w:rPr>
              <w:t>ten behoeve van het</w:t>
            </w:r>
          </w:p>
          <w:p w14:paraId="50936F21" w14:textId="77777777" w:rsidR="001A5128" w:rsidRPr="001B66CB" w:rsidRDefault="001A5128" w:rsidP="001A5128">
            <w:pPr>
              <w:spacing w:line="276" w:lineRule="auto"/>
              <w:jc w:val="center"/>
              <w:rPr>
                <w:sz w:val="24"/>
              </w:rPr>
            </w:pPr>
          </w:p>
          <w:p w14:paraId="431B2858" w14:textId="77777777" w:rsidR="004143C5" w:rsidRPr="00925BA1" w:rsidRDefault="00715E13" w:rsidP="008C0256">
            <w:pPr>
              <w:spacing w:line="276" w:lineRule="auto"/>
              <w:jc w:val="center"/>
              <w:rPr>
                <w:sz w:val="24"/>
              </w:rPr>
            </w:pPr>
            <w:r w:rsidRPr="0070517D">
              <w:rPr>
                <w:b/>
                <w:sz w:val="24"/>
                <w:szCs w:val="24"/>
              </w:rPr>
              <w:t>ministerie van Binnenlandse Zaken en Koninkrijksrelaties</w:t>
            </w:r>
          </w:p>
        </w:tc>
      </w:tr>
      <w:tr w:rsidR="00F86BCB" w:rsidRPr="00FC08C7" w14:paraId="412A9DA3" w14:textId="77777777" w:rsidTr="001A5128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64FCCD70" w14:textId="77777777" w:rsidR="00F86BCB" w:rsidRPr="00066025" w:rsidRDefault="00F86BCB" w:rsidP="00F86BCB">
            <w:pPr>
              <w:spacing w:line="240" w:lineRule="exact"/>
              <w:rPr>
                <w:sz w:val="24"/>
                <w:szCs w:val="24"/>
              </w:rPr>
            </w:pPr>
            <w:r w:rsidRPr="0070517D">
              <w:rPr>
                <w:rFonts w:cs="Verdana"/>
                <w:noProof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51623F7E" w14:textId="4EDD66CA" w:rsidR="00F86BCB" w:rsidRPr="00066025" w:rsidRDefault="009E4706" w:rsidP="002059AC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>
              <w:rPr>
                <w:rFonts w:cs="Verdana"/>
                <w:highlight w:val="lightGray"/>
              </w:rPr>
              <w:t>08</w:t>
            </w:r>
            <w:r w:rsidR="00F86BCB">
              <w:rPr>
                <w:rFonts w:cs="Verdana"/>
                <w:highlight w:val="lightGray"/>
              </w:rPr>
              <w:t xml:space="preserve"> </w:t>
            </w:r>
            <w:r w:rsidR="006F1814">
              <w:rPr>
                <w:rFonts w:cs="Verdana"/>
                <w:highlight w:val="lightGray"/>
              </w:rPr>
              <w:t>jul</w:t>
            </w:r>
            <w:r w:rsidR="002059AC">
              <w:rPr>
                <w:rFonts w:cs="Verdana"/>
                <w:highlight w:val="lightGray"/>
              </w:rPr>
              <w:t>i</w:t>
            </w:r>
            <w:r w:rsidR="00F86BCB">
              <w:rPr>
                <w:rFonts w:cs="Verdana"/>
                <w:highlight w:val="lightGray"/>
              </w:rPr>
              <w:t xml:space="preserve"> 2019</w:t>
            </w:r>
          </w:p>
        </w:tc>
      </w:tr>
      <w:tr w:rsidR="00F86BCB" w:rsidRPr="00975B75" w14:paraId="5473EA08" w14:textId="77777777" w:rsidTr="004D2856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1AEE6064" w14:textId="77777777" w:rsidR="00F86BCB" w:rsidRPr="00066025" w:rsidRDefault="00F86BCB" w:rsidP="00F86BCB">
            <w:pPr>
              <w:spacing w:line="240" w:lineRule="exact"/>
              <w:rPr>
                <w:rFonts w:cs="Tahoma"/>
                <w:sz w:val="24"/>
                <w:szCs w:val="24"/>
              </w:rPr>
            </w:pPr>
            <w:r w:rsidRPr="0070517D">
              <w:rPr>
                <w:rFonts w:cs="Verdana"/>
              </w:rPr>
              <w:t>Kenmerk</w:t>
            </w:r>
          </w:p>
        </w:tc>
        <w:tc>
          <w:tcPr>
            <w:tcW w:w="5103" w:type="dxa"/>
            <w:shd w:val="clear" w:color="auto" w:fill="auto"/>
          </w:tcPr>
          <w:p w14:paraId="45F49E91" w14:textId="4126DA56" w:rsidR="00F86BCB" w:rsidRPr="00605BDD" w:rsidRDefault="00F86BCB" w:rsidP="00F86BCB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 w:rsidRPr="00E2617E">
              <w:t>201850054.011.018</w:t>
            </w:r>
          </w:p>
        </w:tc>
      </w:tr>
    </w:tbl>
    <w:p w14:paraId="7D18BB3A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11"/>
          <w:headerReference w:type="first" r:id="rId12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38D39BA1" w14:textId="77777777" w:rsidR="008A27CD" w:rsidRDefault="00595A2A" w:rsidP="008A27CD">
      <w:r>
        <w:br w:type="page"/>
      </w:r>
    </w:p>
    <w:p w14:paraId="29063732" w14:textId="77777777" w:rsidR="00693B75" w:rsidRPr="008A27CD" w:rsidRDefault="00693B75" w:rsidP="00693B75">
      <w:pPr>
        <w:spacing w:line="276" w:lineRule="auto"/>
        <w:ind w:left="708" w:hanging="708"/>
        <w:rPr>
          <w:rFonts w:eastAsia="MS Mincho"/>
          <w:b/>
          <w:snapToGrid/>
          <w:sz w:val="28"/>
          <w:szCs w:val="28"/>
          <w:lang w:eastAsia="en-US"/>
        </w:rPr>
      </w:pPr>
      <w:bookmarkStart w:id="2" w:name="_Ref8749418"/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>
        <w:rPr>
          <w:rFonts w:eastAsia="MS Mincho"/>
          <w:b/>
          <w:snapToGrid/>
          <w:sz w:val="28"/>
          <w:szCs w:val="28"/>
          <w:lang w:eastAsia="en-US"/>
        </w:rPr>
        <w:t>Selectiecriteria</w:t>
      </w:r>
    </w:p>
    <w:p w14:paraId="6E804C7B" w14:textId="77777777" w:rsidR="00693B75" w:rsidRDefault="00693B75"/>
    <w:p w14:paraId="4B030A49" w14:textId="77777777" w:rsidR="00693B75" w:rsidRDefault="00693B75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4D2061">
        <w:rPr>
          <w:rFonts w:eastAsia="MS Mincho"/>
          <w:snapToGrid/>
          <w:lang w:eastAsia="en-US"/>
        </w:rPr>
        <w:t>Op basis van de Selectiecriteria wordt gekeken naar de mate waarin de referenties aansluiten bij de Opdracht. Hiertoe dient als basis de beschrijving van de referenties die u in dit document opneemt.</w:t>
      </w:r>
    </w:p>
    <w:p w14:paraId="4EAE8469" w14:textId="77777777" w:rsidR="004D2061" w:rsidRDefault="004D2061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181A8378" w14:textId="2C938D09" w:rsidR="004D2061" w:rsidRDefault="004D2061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Kerncompetenties voor perceel 1: Uitbesteden Infrastructuurdiensten zijn benoemd in paragraaf 3.4.2.1 van de Selectieleidraad.</w:t>
      </w:r>
    </w:p>
    <w:p w14:paraId="0C787FA6" w14:textId="77777777" w:rsidR="004D2061" w:rsidRDefault="004D2061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54E2E0B3" w14:textId="33EF983B" w:rsidR="004D2061" w:rsidRDefault="004D2061" w:rsidP="004D2061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De beoordelingsmethodiek die gehanteerd wordt voor de selectiecriteria is benoemd in paragraaf 4.3.1 van de Selectieleidraad.</w:t>
      </w:r>
    </w:p>
    <w:p w14:paraId="05C5CA7E" w14:textId="2BBB8B7C" w:rsidR="004D2061" w:rsidRDefault="004D2061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55CA0671" w14:textId="77777777" w:rsidR="004D2061" w:rsidRDefault="004D2061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5C5E7EC4" w14:textId="77777777" w:rsidR="004D2061" w:rsidRPr="008A3CB1" w:rsidRDefault="004D2061" w:rsidP="00693B7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4EAE793F" w14:textId="77777777" w:rsidR="00693B75" w:rsidRDefault="00693B75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166E40DA" w14:textId="77777777" w:rsidR="00257652" w:rsidRDefault="00693B75" w:rsidP="00F61464">
      <w:pPr>
        <w:pStyle w:val="Heading1"/>
        <w:numPr>
          <w:ilvl w:val="0"/>
          <w:numId w:val="0"/>
        </w:numPr>
        <w:ind w:left="432" w:hanging="432"/>
      </w:pPr>
      <w:r>
        <w:lastRenderedPageBreak/>
        <w:t>Selectiecriteria op basis van kerncompetentie 1</w:t>
      </w:r>
      <w:bookmarkEnd w:id="2"/>
    </w:p>
    <w:p w14:paraId="1EBAB24E" w14:textId="77777777" w:rsidR="00257652" w:rsidRDefault="00257652" w:rsidP="001A5128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07073" w:rsidRPr="008C4422" w14:paraId="60A657AA" w14:textId="77777777" w:rsidTr="00E07073">
        <w:tc>
          <w:tcPr>
            <w:tcW w:w="467" w:type="pct"/>
            <w:shd w:val="clear" w:color="auto" w:fill="F79646" w:themeFill="accent6"/>
          </w:tcPr>
          <w:p w14:paraId="7B571C45" w14:textId="77777777" w:rsidR="00E07073" w:rsidRPr="008C4422" w:rsidRDefault="00E07073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57E47D46" w14:textId="5CB3A1CB" w:rsidR="00E07073" w:rsidRPr="008C4422" w:rsidRDefault="00E07073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Selectiecriteri</w:t>
            </w:r>
            <w:r w:rsidR="004D2061">
              <w:rPr>
                <w:b/>
                <w:bCs/>
              </w:rPr>
              <w:t>um</w:t>
            </w:r>
          </w:p>
        </w:tc>
      </w:tr>
      <w:tr w:rsidR="00E07073" w:rsidRPr="008C4422" w14:paraId="17539F8F" w14:textId="77777777" w:rsidTr="00E07073">
        <w:tc>
          <w:tcPr>
            <w:tcW w:w="467" w:type="pct"/>
          </w:tcPr>
          <w:p w14:paraId="5721A21C" w14:textId="77777777" w:rsidR="00E07073" w:rsidRPr="008C4422" w:rsidRDefault="00E07073" w:rsidP="006F1814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SE1.1</w:t>
            </w:r>
          </w:p>
        </w:tc>
        <w:tc>
          <w:tcPr>
            <w:tcW w:w="4533" w:type="pct"/>
          </w:tcPr>
          <w:p w14:paraId="4054EDCE" w14:textId="77777777" w:rsidR="00E07073" w:rsidRPr="008C4422" w:rsidRDefault="00E07073" w:rsidP="006F1814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Virtual Machines (VM), </w:t>
            </w:r>
            <w:r w:rsidRPr="008C4422">
              <w:rPr>
                <w:b/>
                <w:lang w:val="fr-FR"/>
              </w:rPr>
              <w:t>containertechnologie</w:t>
            </w:r>
            <w:r>
              <w:rPr>
                <w:b/>
                <w:lang w:val="fr-FR"/>
              </w:rPr>
              <w:t xml:space="preserve"> en storage</w:t>
            </w:r>
          </w:p>
          <w:p w14:paraId="1533C551" w14:textId="3AFDE58C" w:rsidR="00E07073" w:rsidRDefault="00E07073" w:rsidP="006F1814">
            <w:pPr>
              <w:autoSpaceDE w:val="0"/>
              <w:autoSpaceDN w:val="0"/>
              <w:spacing w:before="40" w:after="40"/>
            </w:pPr>
            <w:r w:rsidRPr="008C4422">
              <w:t>Voor Opdrachtgever is het van belang om een goede en betrouwbare partner voor hostingdienste</w:t>
            </w:r>
            <w:r>
              <w:t xml:space="preserve">n op basis van </w:t>
            </w:r>
            <w:r w:rsidR="000012D4">
              <w:t>VM’s</w:t>
            </w:r>
            <w:r>
              <w:t xml:space="preserve"> en containertechnologie</w:t>
            </w:r>
            <w:r w:rsidRPr="008C4422">
              <w:t xml:space="preserve"> te hebben. </w:t>
            </w:r>
          </w:p>
          <w:p w14:paraId="395BFC1C" w14:textId="77777777" w:rsidR="00DD0958" w:rsidRDefault="00DD0958" w:rsidP="006F1814">
            <w:pPr>
              <w:autoSpaceDE w:val="0"/>
              <w:autoSpaceDN w:val="0"/>
              <w:spacing w:before="40" w:after="40"/>
            </w:pPr>
          </w:p>
          <w:p w14:paraId="6BA23B69" w14:textId="77777777" w:rsidR="00DD0958" w:rsidRDefault="00DD0958" w:rsidP="00DD0958">
            <w:pPr>
              <w:autoSpaceDE w:val="0"/>
              <w:autoSpaceDN w:val="0"/>
              <w:spacing w:before="40" w:after="40"/>
            </w:pPr>
            <w:r>
              <w:t xml:space="preserve">Toon uw ervaring aan op deze dienstverlening. </w:t>
            </w:r>
          </w:p>
          <w:p w14:paraId="17007EEF" w14:textId="77777777" w:rsidR="004D2061" w:rsidRPr="008C4422" w:rsidRDefault="004D2061" w:rsidP="006F1814">
            <w:pPr>
              <w:autoSpaceDE w:val="0"/>
              <w:autoSpaceDN w:val="0"/>
              <w:spacing w:before="40" w:after="40"/>
            </w:pPr>
          </w:p>
          <w:p w14:paraId="7E2560DB" w14:textId="77777777" w:rsidR="00E07073" w:rsidRPr="008C4422" w:rsidRDefault="00E07073" w:rsidP="006F1814">
            <w:pPr>
              <w:autoSpaceDE w:val="0"/>
              <w:autoSpaceDN w:val="0"/>
              <w:spacing w:before="40" w:after="40"/>
            </w:pPr>
            <w:r w:rsidRPr="008C4422">
              <w:t>Bij de beoordeling van dit criterium wordt onder andere gekeken naar de volgende aspecten:</w:t>
            </w:r>
          </w:p>
          <w:p w14:paraId="7B01A6BE" w14:textId="77777777" w:rsidR="00E07073" w:rsidRPr="008C4422" w:rsidRDefault="00E07073" w:rsidP="006F1814">
            <w:pPr>
              <w:autoSpaceDE w:val="0"/>
              <w:autoSpaceDN w:val="0"/>
              <w:adjustRightInd w:val="0"/>
              <w:snapToGrid w:val="0"/>
            </w:pPr>
          </w:p>
          <w:p w14:paraId="0966CA87" w14:textId="70A91778" w:rsidR="00E07073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 xml:space="preserve">Uw technologiekeuze voor </w:t>
            </w:r>
            <w:r w:rsidR="000012D4">
              <w:rPr>
                <w:rFonts w:ascii="Verdana" w:hAnsi="Verdana"/>
                <w:sz w:val="18"/>
                <w:szCs w:val="18"/>
              </w:rPr>
              <w:t>VM’s</w:t>
            </w:r>
            <w:r w:rsidRPr="008C4422">
              <w:rPr>
                <w:rFonts w:ascii="Verdana" w:hAnsi="Verdana"/>
                <w:sz w:val="18"/>
                <w:szCs w:val="18"/>
              </w:rPr>
              <w:t xml:space="preserve"> en containers (productkeuze) en de wijze waarop beide technologieën naast elkaar gerealiseerd zijn;</w:t>
            </w:r>
          </w:p>
          <w:p w14:paraId="47744820" w14:textId="7F0E48A6" w:rsidR="00E07073" w:rsidRPr="00153F73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153F73">
              <w:rPr>
                <w:rFonts w:ascii="Verdana" w:hAnsi="Verdana"/>
                <w:sz w:val="18"/>
                <w:szCs w:val="18"/>
              </w:rPr>
              <w:t xml:space="preserve">De wijze waarop u storage technologie (inclusief productkeuze) toepast in relatie tot </w:t>
            </w:r>
            <w:r w:rsidR="000012D4">
              <w:rPr>
                <w:rFonts w:ascii="Verdana" w:hAnsi="Verdana"/>
                <w:sz w:val="18"/>
                <w:szCs w:val="18"/>
              </w:rPr>
              <w:t>VM’s</w:t>
            </w:r>
            <w:r w:rsidRPr="00153F73">
              <w:rPr>
                <w:rFonts w:ascii="Verdana" w:hAnsi="Verdana"/>
                <w:sz w:val="18"/>
                <w:szCs w:val="18"/>
              </w:rPr>
              <w:t xml:space="preserve"> en containers;</w:t>
            </w:r>
          </w:p>
          <w:p w14:paraId="3D06A28C" w14:textId="1EC8BACC" w:rsidR="00E07073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153F73">
              <w:rPr>
                <w:rFonts w:ascii="Verdana" w:hAnsi="Verdana"/>
                <w:sz w:val="18"/>
                <w:szCs w:val="18"/>
              </w:rPr>
              <w:t xml:space="preserve">Uw technologiekeuze voor back-up en de daarmee gerealiseerde servicelevels voor zowel containers als </w:t>
            </w:r>
            <w:r w:rsidR="000012D4">
              <w:rPr>
                <w:rFonts w:ascii="Verdana" w:hAnsi="Verdana"/>
                <w:sz w:val="18"/>
                <w:szCs w:val="18"/>
              </w:rPr>
              <w:t>VM’s</w:t>
            </w:r>
            <w:r w:rsidRPr="00153F73">
              <w:rPr>
                <w:rFonts w:ascii="Verdana" w:hAnsi="Verdana"/>
                <w:sz w:val="18"/>
                <w:szCs w:val="18"/>
              </w:rPr>
              <w:t>;</w:t>
            </w:r>
          </w:p>
          <w:p w14:paraId="142D4A84" w14:textId="5B81F54E" w:rsidR="00474748" w:rsidRDefault="00474748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Uw strategie voor impactloos onderhoud van storage oplossingen;</w:t>
            </w:r>
          </w:p>
          <w:p w14:paraId="49833954" w14:textId="3E0268F8" w:rsidR="00474748" w:rsidRDefault="00474748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Capaciteitsmanagement</w:t>
            </w:r>
            <w:r w:rsidR="00E03C70">
              <w:rPr>
                <w:rFonts w:ascii="Verdana" w:hAnsi="Verdana"/>
                <w:sz w:val="18"/>
                <w:szCs w:val="18"/>
              </w:rPr>
              <w:t>;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42969F7D" w14:textId="77777777" w:rsidR="00E07073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 kennis van en ervaring met het samenwerken met leveranciers van applicatiediensten;</w:t>
            </w:r>
          </w:p>
          <w:p w14:paraId="41D4E69D" w14:textId="77777777" w:rsidR="00E07073" w:rsidRPr="008C4422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 mate waarin sprake is (geweest) van strategisch partnership met een of meerdere leveranciers van infrastructurele dienstverlening met gedeelde verantwoordelijkheid, mogelijkheid van wijzigingen en de beschikking over mensen (en kennis);</w:t>
            </w:r>
          </w:p>
          <w:p w14:paraId="1F9FE3F0" w14:textId="77777777" w:rsidR="00E07073" w:rsidRPr="008C4422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 mate waarin Gegadigde actief bijdraagt aan de open source community, bijvoorbeeld via het leveren van recente (binnen de afgelopen 4 maanden) bijdragen (zoals commits op Github) aan de community;</w:t>
            </w:r>
          </w:p>
          <w:p w14:paraId="53F82BED" w14:textId="77777777" w:rsidR="00E07073" w:rsidRPr="008C4422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 mate waarin Gegadigde kennis en ervaring heeft met het leveren van infrastructurele dienstverlening vanuit het datacenter van de klant of derde partij;</w:t>
            </w:r>
          </w:p>
          <w:p w14:paraId="72BA16B6" w14:textId="77777777" w:rsidR="00E07073" w:rsidRPr="008C4422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 beschikbaarheid van de diensten in de publieke, private en/of hybride Cloud;</w:t>
            </w:r>
          </w:p>
          <w:p w14:paraId="6806285E" w14:textId="77777777" w:rsidR="00E07073" w:rsidRPr="008C4422" w:rsidRDefault="00E07073" w:rsidP="0047474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 mogelijkheid om het enterprise containerplatform op ‘bare metal’ te leveren.</w:t>
            </w:r>
          </w:p>
          <w:p w14:paraId="4F479FD9" w14:textId="77777777" w:rsidR="00E07073" w:rsidRPr="008C4422" w:rsidRDefault="00E07073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9CC31C9" w14:textId="77777777" w:rsidR="00E07073" w:rsidRPr="008C4422" w:rsidRDefault="00E07073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799E9959" w14:textId="77777777" w:rsidR="00E07073" w:rsidRPr="008C4422" w:rsidRDefault="00E07073" w:rsidP="006F1814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E1CE073" w14:textId="4F03F9D6" w:rsidR="00E07073" w:rsidRDefault="00E07073" w:rsidP="001A5128">
      <w:pPr>
        <w:spacing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07073" w:rsidRPr="001A5128" w14:paraId="1881F5EA" w14:textId="77777777" w:rsidTr="006F1814">
        <w:trPr>
          <w:trHeight w:val="66"/>
        </w:trPr>
        <w:tc>
          <w:tcPr>
            <w:tcW w:w="9210" w:type="dxa"/>
            <w:shd w:val="clear" w:color="auto" w:fill="E36C0A" w:themeFill="accent6" w:themeFillShade="BF"/>
          </w:tcPr>
          <w:p w14:paraId="01D30C0D" w14:textId="0AD6A9EA" w:rsidR="00E07073" w:rsidRPr="00E07073" w:rsidRDefault="00E07073" w:rsidP="00E07073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 w:rsidRPr="00E07073">
              <w:rPr>
                <w:b/>
              </w:rPr>
              <w:t xml:space="preserve">Selectiecriterium SE1.1: </w:t>
            </w:r>
            <w:r w:rsidRPr="00E07073">
              <w:rPr>
                <w:b/>
                <w:lang w:val="fr-FR"/>
              </w:rPr>
              <w:t>Virtual Machines (VM), containertechnologie en storage</w:t>
            </w:r>
          </w:p>
        </w:tc>
      </w:tr>
      <w:tr w:rsidR="00E07073" w14:paraId="7D0735A3" w14:textId="77777777" w:rsidTr="006F1814">
        <w:tc>
          <w:tcPr>
            <w:tcW w:w="9210" w:type="dxa"/>
          </w:tcPr>
          <w:p w14:paraId="0D792EDB" w14:textId="315042DB" w:rsidR="00E07073" w:rsidRDefault="004D2061" w:rsidP="00474748">
            <w:pPr>
              <w:spacing w:line="276" w:lineRule="auto"/>
            </w:pPr>
            <w:r>
              <w:t xml:space="preserve">De response van Gegadigde betreft maximaal </w:t>
            </w:r>
            <w:r w:rsidR="00474748">
              <w:t>zes</w:t>
            </w:r>
            <w:r w:rsidR="00E07073" w:rsidRPr="009B6BEF">
              <w:t xml:space="preserve"> A4, lettertype Verdana 9</w:t>
            </w:r>
            <w:r>
              <w:t>.</w:t>
            </w:r>
            <w:bookmarkStart w:id="3" w:name="_GoBack"/>
            <w:bookmarkEnd w:id="3"/>
          </w:p>
        </w:tc>
      </w:tr>
    </w:tbl>
    <w:p w14:paraId="39D65E1C" w14:textId="77777777" w:rsidR="00E07073" w:rsidRDefault="00E07073"/>
    <w:p w14:paraId="440A8DCD" w14:textId="77777777" w:rsidR="00E07073" w:rsidRDefault="00E07073">
      <w:r>
        <w:br w:type="page"/>
      </w:r>
    </w:p>
    <w:p w14:paraId="511F026C" w14:textId="18B487FC" w:rsidR="00E93A15" w:rsidRDefault="00E93A15" w:rsidP="00E93A15">
      <w:pPr>
        <w:pStyle w:val="Heading1"/>
        <w:numPr>
          <w:ilvl w:val="0"/>
          <w:numId w:val="0"/>
        </w:numPr>
        <w:ind w:left="432" w:hanging="432"/>
      </w:pPr>
      <w:r>
        <w:lastRenderedPageBreak/>
        <w:t>Selectiecriteri</w:t>
      </w:r>
      <w:r w:rsidR="00023DD5">
        <w:t>a op basis van kerncompetentie 2</w:t>
      </w:r>
    </w:p>
    <w:p w14:paraId="2DACCAA5" w14:textId="77777777" w:rsidR="00E93A15" w:rsidRDefault="00E93A15" w:rsidP="00E93A15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93A15" w:rsidRPr="008C4422" w14:paraId="2CB88774" w14:textId="77777777" w:rsidTr="006F1814">
        <w:tc>
          <w:tcPr>
            <w:tcW w:w="467" w:type="pct"/>
            <w:shd w:val="clear" w:color="auto" w:fill="F79646" w:themeFill="accent6"/>
          </w:tcPr>
          <w:p w14:paraId="58E6D483" w14:textId="77777777" w:rsidR="00E93A15" w:rsidRPr="008C4422" w:rsidRDefault="00E93A15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2A7384C0" w14:textId="77777777" w:rsidR="00E93A15" w:rsidRPr="008C4422" w:rsidRDefault="00E93A15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Selectiecriteri</w:t>
            </w:r>
            <w:r>
              <w:rPr>
                <w:b/>
                <w:bCs/>
              </w:rPr>
              <w:t>um</w:t>
            </w:r>
          </w:p>
        </w:tc>
      </w:tr>
      <w:tr w:rsidR="00E93A15" w:rsidRPr="008C4422" w14:paraId="2D8D3A81" w14:textId="77777777" w:rsidTr="006F1814">
        <w:tc>
          <w:tcPr>
            <w:tcW w:w="467" w:type="pct"/>
          </w:tcPr>
          <w:p w14:paraId="3E312E7B" w14:textId="7FD56124" w:rsidR="00E93A15" w:rsidRPr="008C4422" w:rsidRDefault="00E93A15" w:rsidP="006F1814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SE1.</w:t>
            </w:r>
            <w:r w:rsidR="00023DD5">
              <w:rPr>
                <w:b/>
                <w:bCs/>
                <w:lang w:val="fr-FR"/>
              </w:rPr>
              <w:t>2</w:t>
            </w:r>
          </w:p>
        </w:tc>
        <w:tc>
          <w:tcPr>
            <w:tcW w:w="4533" w:type="pct"/>
          </w:tcPr>
          <w:p w14:paraId="5C75F837" w14:textId="77777777" w:rsidR="00F85CD6" w:rsidRPr="00523160" w:rsidRDefault="00F85CD6" w:rsidP="00F85CD6">
            <w:pPr>
              <w:autoSpaceDE w:val="0"/>
              <w:autoSpaceDN w:val="0"/>
              <w:adjustRightInd w:val="0"/>
              <w:rPr>
                <w:b/>
              </w:rPr>
            </w:pPr>
            <w:r w:rsidRPr="00523160">
              <w:rPr>
                <w:b/>
              </w:rPr>
              <w:t>Automatisering</w:t>
            </w:r>
          </w:p>
          <w:p w14:paraId="7DBCC27D" w14:textId="49CE1624" w:rsidR="006B58D2" w:rsidRDefault="00F85CD6" w:rsidP="00F85CD6">
            <w:pPr>
              <w:autoSpaceDE w:val="0"/>
              <w:autoSpaceDN w:val="0"/>
              <w:spacing w:before="40" w:after="40"/>
            </w:pPr>
            <w:r w:rsidRPr="008C4422">
              <w:t xml:space="preserve">Voor Opdrachtgever is het </w:t>
            </w:r>
            <w:r w:rsidR="006B58D2">
              <w:t xml:space="preserve">belangrijk dat de dienstverlening snel en transparant geleverd kan worden, dat configuratie en levering van standaarddiensten met zo min mogelijk inspanning plaatsvindt, en dat de bestel-, monitoring- en rapportagetooling naadloos aan kan sluiten op de informatievoorziening van Logius en gecontracteerde beheerders. </w:t>
            </w:r>
          </w:p>
          <w:p w14:paraId="1A0FF2F6" w14:textId="77777777" w:rsidR="00DD0958" w:rsidRDefault="00DD0958" w:rsidP="00DD0958">
            <w:pPr>
              <w:autoSpaceDE w:val="0"/>
              <w:autoSpaceDN w:val="0"/>
              <w:spacing w:before="40" w:after="40"/>
            </w:pPr>
          </w:p>
          <w:p w14:paraId="2B453BB2" w14:textId="77777777" w:rsidR="00DD0958" w:rsidRDefault="00DD0958" w:rsidP="00DD0958">
            <w:pPr>
              <w:autoSpaceDE w:val="0"/>
              <w:autoSpaceDN w:val="0"/>
              <w:spacing w:before="40" w:after="40"/>
            </w:pPr>
            <w:r>
              <w:t xml:space="preserve">Toon uw ervaring aan op deze dienstverlening. </w:t>
            </w:r>
          </w:p>
          <w:p w14:paraId="7AC7FD37" w14:textId="77777777" w:rsidR="006B58D2" w:rsidRDefault="006B58D2" w:rsidP="00F85CD6">
            <w:pPr>
              <w:autoSpaceDE w:val="0"/>
              <w:autoSpaceDN w:val="0"/>
              <w:spacing w:before="40" w:after="40"/>
            </w:pPr>
          </w:p>
          <w:p w14:paraId="0C87BC46" w14:textId="77777777" w:rsidR="00F85CD6" w:rsidRPr="008C4422" w:rsidRDefault="00F85CD6" w:rsidP="00F85CD6">
            <w:pPr>
              <w:autoSpaceDE w:val="0"/>
              <w:autoSpaceDN w:val="0"/>
              <w:spacing w:before="40" w:after="40"/>
            </w:pPr>
            <w:r w:rsidRPr="008C4422">
              <w:t>Bij de beoordeling van dit criterium wordt onder andere gekeken naar de volgende aspecten:</w:t>
            </w:r>
          </w:p>
          <w:p w14:paraId="4E4E8213" w14:textId="77777777" w:rsidR="00F85CD6" w:rsidRPr="008C4422" w:rsidRDefault="00F85CD6" w:rsidP="00F85CD6">
            <w:pPr>
              <w:autoSpaceDE w:val="0"/>
              <w:autoSpaceDN w:val="0"/>
              <w:adjustRightInd w:val="0"/>
              <w:snapToGrid w:val="0"/>
            </w:pPr>
          </w:p>
          <w:p w14:paraId="34E0F908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Uw technologiekeuze</w:t>
            </w:r>
            <w:r>
              <w:rPr>
                <w:rFonts w:ascii="Verdana" w:hAnsi="Verdana"/>
                <w:sz w:val="18"/>
                <w:szCs w:val="18"/>
              </w:rPr>
              <w:t>(s)</w:t>
            </w:r>
            <w:r w:rsidRPr="008C4422">
              <w:rPr>
                <w:rFonts w:ascii="Verdana" w:hAnsi="Verdana"/>
                <w:sz w:val="18"/>
                <w:szCs w:val="18"/>
              </w:rPr>
              <w:t xml:space="preserve"> voor </w:t>
            </w:r>
            <w:r>
              <w:rPr>
                <w:rFonts w:ascii="Verdana" w:hAnsi="Verdana"/>
                <w:sz w:val="18"/>
                <w:szCs w:val="18"/>
              </w:rPr>
              <w:t>de automatisering van de gevraagde items in de kerncompetentie;</w:t>
            </w:r>
          </w:p>
          <w:p w14:paraId="35BE717D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153F73">
              <w:rPr>
                <w:rFonts w:ascii="Verdana" w:hAnsi="Verdana"/>
                <w:sz w:val="18"/>
                <w:szCs w:val="18"/>
              </w:rPr>
              <w:t xml:space="preserve">De wijze van uitrollen en beheren van </w:t>
            </w:r>
            <w:r>
              <w:rPr>
                <w:rFonts w:ascii="Verdana" w:hAnsi="Verdana"/>
                <w:sz w:val="18"/>
                <w:szCs w:val="18"/>
              </w:rPr>
              <w:t>de gevraagde items in de kerncompetentie;</w:t>
            </w:r>
          </w:p>
          <w:p w14:paraId="66148A1F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Uw strategie voor impactloos onderhoud met behulp van automatiseringsoplossingen;</w:t>
            </w:r>
          </w:p>
          <w:p w14:paraId="59FBF4A2" w14:textId="635372E7" w:rsidR="006B58D2" w:rsidRPr="004E4BBD" w:rsidRDefault="006B58D2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snapToGrid w:val="0"/>
              <w:contextualSpacing/>
              <w:rPr>
                <w:rFonts w:ascii="Verdana" w:hAnsi="Verdana"/>
                <w:sz w:val="14"/>
                <w:szCs w:val="18"/>
              </w:rPr>
            </w:pPr>
            <w:r w:rsidRPr="004E4BBD">
              <w:rPr>
                <w:rFonts w:ascii="Verdana" w:hAnsi="Verdana"/>
                <w:sz w:val="18"/>
              </w:rPr>
              <w:t xml:space="preserve">Heeft u laten zien het leveringsproces </w:t>
            </w:r>
            <w:r>
              <w:rPr>
                <w:rFonts w:ascii="Verdana" w:hAnsi="Verdana"/>
                <w:sz w:val="18"/>
              </w:rPr>
              <w:t>aan</w:t>
            </w:r>
            <w:r w:rsidRPr="006B58D2">
              <w:rPr>
                <w:rFonts w:ascii="Verdana" w:hAnsi="Verdana"/>
                <w:sz w:val="18"/>
              </w:rPr>
              <w:t xml:space="preserve"> de klant</w:t>
            </w:r>
            <w:r>
              <w:rPr>
                <w:rFonts w:ascii="Verdana" w:hAnsi="Verdana"/>
                <w:sz w:val="18"/>
              </w:rPr>
              <w:t xml:space="preserve"> en uw eigen processen voor uitrol en beheer</w:t>
            </w:r>
            <w:r w:rsidRPr="004E4BBD">
              <w:rPr>
                <w:rFonts w:ascii="Verdana" w:hAnsi="Verdana"/>
                <w:sz w:val="18"/>
              </w:rPr>
              <w:t xml:space="preserve"> te kunnen automatiseren, bij voorkeur met gebruik van open standaarden en open source</w:t>
            </w:r>
            <w:r w:rsidRPr="006B58D2">
              <w:rPr>
                <w:rFonts w:ascii="Verdana" w:hAnsi="Verdana"/>
                <w:sz w:val="18"/>
              </w:rPr>
              <w:t>;</w:t>
            </w:r>
          </w:p>
          <w:p w14:paraId="3D03AC91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 kennis van en ervaring met de aansturing van de dienstverlening via API’s en een CI/CD-straat;</w:t>
            </w:r>
          </w:p>
          <w:p w14:paraId="51000054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Past u door u zelf ontwikkelde automatiseringstools toe en zijn deze open source;</w:t>
            </w:r>
          </w:p>
          <w:p w14:paraId="08198590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 uitbreidbaarheid van automatiseringstooling met nieuwe te beheren objecten;</w:t>
            </w:r>
          </w:p>
          <w:p w14:paraId="5625A021" w14:textId="77777777" w:rsidR="00F85CD6" w:rsidRDefault="00F85CD6" w:rsidP="00F85CD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 manier waarop u software defined netwerktechnologieën binnen het platform heeft toegepast;</w:t>
            </w:r>
          </w:p>
          <w:p w14:paraId="62D12EC2" w14:textId="65EBB25F" w:rsidR="00F85CD6" w:rsidRPr="006B58D2" w:rsidRDefault="006B58D2" w:rsidP="006B58D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</w:rPr>
            </w:pPr>
            <w:r w:rsidRPr="006B58D2">
              <w:rPr>
                <w:rFonts w:ascii="Verdana" w:hAnsi="Verdana"/>
                <w:sz w:val="18"/>
                <w:szCs w:val="18"/>
              </w:rPr>
              <w:t>De mate waarin gebruikers van de infrastructuurdiensten zelf de diensten kunnen afnemen en configureren door middel van selfservice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14:paraId="1E26CB11" w14:textId="77777777" w:rsidR="006B58D2" w:rsidRPr="006B58D2" w:rsidRDefault="006B58D2" w:rsidP="006B58D2">
            <w:pPr>
              <w:pStyle w:val="ListParagraph"/>
              <w:autoSpaceDE w:val="0"/>
              <w:autoSpaceDN w:val="0"/>
              <w:adjustRightInd w:val="0"/>
              <w:snapToGrid w:val="0"/>
              <w:ind w:left="360"/>
              <w:contextualSpacing/>
              <w:rPr>
                <w:rFonts w:cs="Arial"/>
              </w:rPr>
            </w:pPr>
          </w:p>
          <w:p w14:paraId="0DFBBB7F" w14:textId="77777777" w:rsidR="00F85CD6" w:rsidRPr="008C4422" w:rsidRDefault="00F85CD6" w:rsidP="00F85CD6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15B72182" w14:textId="77777777" w:rsidR="00E93A15" w:rsidRPr="008C4422" w:rsidRDefault="00E93A15" w:rsidP="006F1814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E0A2086" w14:textId="51491BDF" w:rsidR="00E93A15" w:rsidRDefault="00E93A15" w:rsidP="00E93A15">
      <w:pPr>
        <w:spacing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93A15" w:rsidRPr="001A5128" w14:paraId="44CF962A" w14:textId="77777777" w:rsidTr="006F1814">
        <w:trPr>
          <w:trHeight w:val="66"/>
        </w:trPr>
        <w:tc>
          <w:tcPr>
            <w:tcW w:w="9210" w:type="dxa"/>
            <w:shd w:val="clear" w:color="auto" w:fill="E36C0A" w:themeFill="accent6" w:themeFillShade="BF"/>
          </w:tcPr>
          <w:p w14:paraId="058E729D" w14:textId="7412AF07" w:rsidR="00E93A15" w:rsidRPr="00023DD5" w:rsidRDefault="00023DD5" w:rsidP="006F181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Selectiecriterium SE1.2</w:t>
            </w:r>
            <w:r w:rsidR="00E93A15" w:rsidRPr="00E07073">
              <w:rPr>
                <w:b/>
              </w:rPr>
              <w:t xml:space="preserve">: </w:t>
            </w:r>
            <w:r w:rsidR="00E93A15" w:rsidRPr="00023DD5">
              <w:rPr>
                <w:b/>
              </w:rPr>
              <w:t>Virtual Machines (VM), containertechnologie en storage</w:t>
            </w:r>
          </w:p>
        </w:tc>
      </w:tr>
      <w:tr w:rsidR="00E93A15" w14:paraId="786238B4" w14:textId="77777777" w:rsidTr="006F1814">
        <w:tc>
          <w:tcPr>
            <w:tcW w:w="9210" w:type="dxa"/>
          </w:tcPr>
          <w:p w14:paraId="6AC09006" w14:textId="7CAED6E7" w:rsidR="00E93A15" w:rsidRDefault="00E93A15" w:rsidP="00F85A8D">
            <w:pPr>
              <w:spacing w:line="276" w:lineRule="auto"/>
            </w:pPr>
            <w:r>
              <w:t xml:space="preserve">De response van Gegadigde betreft maximaal </w:t>
            </w:r>
            <w:r w:rsidR="00F85A8D" w:rsidRPr="002059AC">
              <w:t>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09D3AB3E" w14:textId="77777777" w:rsidR="00E93A15" w:rsidRDefault="00E93A15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4E650A8F" w14:textId="71C1A256" w:rsidR="00E07073" w:rsidRDefault="00E07073" w:rsidP="00E07073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Selectiecriteria op basis van kerncompetentie </w:t>
      </w:r>
      <w:r w:rsidR="00023DD5">
        <w:t>3</w:t>
      </w:r>
    </w:p>
    <w:p w14:paraId="30E08CF5" w14:textId="77777777" w:rsidR="00ED6B70" w:rsidRP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D6B70" w:rsidRPr="008C4422" w14:paraId="4A04F94F" w14:textId="77777777" w:rsidTr="00ED6B70">
        <w:tc>
          <w:tcPr>
            <w:tcW w:w="467" w:type="pct"/>
            <w:shd w:val="clear" w:color="auto" w:fill="F79646" w:themeFill="accent6"/>
          </w:tcPr>
          <w:p w14:paraId="7F2A1FBD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0E108A7B" w14:textId="6B5BED89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Selectiecriteri</w:t>
            </w:r>
            <w:r w:rsidR="004D2061">
              <w:rPr>
                <w:b/>
                <w:bCs/>
              </w:rPr>
              <w:t>um</w:t>
            </w:r>
          </w:p>
        </w:tc>
      </w:tr>
      <w:tr w:rsidR="00ED6B70" w:rsidRPr="008C4422" w14:paraId="15091734" w14:textId="77777777" w:rsidTr="00ED6B70">
        <w:tc>
          <w:tcPr>
            <w:tcW w:w="467" w:type="pct"/>
          </w:tcPr>
          <w:p w14:paraId="3BDD2E88" w14:textId="417C8011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SE1.</w:t>
            </w:r>
            <w:r w:rsidR="00023DD5">
              <w:rPr>
                <w:b/>
                <w:bCs/>
              </w:rPr>
              <w:t>3</w:t>
            </w:r>
          </w:p>
        </w:tc>
        <w:tc>
          <w:tcPr>
            <w:tcW w:w="4533" w:type="pct"/>
          </w:tcPr>
          <w:p w14:paraId="2F4EE149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</w:rPr>
              <w:t>Connectiviteit</w:t>
            </w:r>
          </w:p>
          <w:p w14:paraId="0AC7C316" w14:textId="70E882EF" w:rsidR="004D2061" w:rsidRDefault="00ED6B70" w:rsidP="004D2061">
            <w:pPr>
              <w:autoSpaceDE w:val="0"/>
              <w:autoSpaceDN w:val="0"/>
              <w:spacing w:before="40" w:after="40"/>
            </w:pPr>
            <w:r w:rsidRPr="008C4422">
              <w:t xml:space="preserve">Voor Opdrachtgever is het van belang om een goede en betrouwbare partner voor connectiviteitsdiensten te hebben. </w:t>
            </w:r>
          </w:p>
          <w:p w14:paraId="22F3F42D" w14:textId="77777777" w:rsidR="00DD0958" w:rsidRDefault="00DD0958" w:rsidP="004D2061">
            <w:pPr>
              <w:autoSpaceDE w:val="0"/>
              <w:autoSpaceDN w:val="0"/>
              <w:spacing w:before="40" w:after="40"/>
            </w:pPr>
          </w:p>
          <w:p w14:paraId="6EEFF775" w14:textId="77777777" w:rsidR="00DD0958" w:rsidRDefault="00DD0958" w:rsidP="00DD0958">
            <w:pPr>
              <w:autoSpaceDE w:val="0"/>
              <w:autoSpaceDN w:val="0"/>
              <w:spacing w:before="40" w:after="40"/>
            </w:pPr>
            <w:r>
              <w:t xml:space="preserve">Toon uw ervaring aan op deze dienstverlening. </w:t>
            </w:r>
          </w:p>
          <w:p w14:paraId="03EB24D0" w14:textId="77777777" w:rsidR="00DD0958" w:rsidRPr="008C4422" w:rsidRDefault="00DD0958" w:rsidP="004D2061">
            <w:pPr>
              <w:autoSpaceDE w:val="0"/>
              <w:autoSpaceDN w:val="0"/>
              <w:spacing w:before="40" w:after="40"/>
            </w:pPr>
          </w:p>
          <w:p w14:paraId="3B565FA1" w14:textId="77777777" w:rsidR="00ED6B70" w:rsidRPr="008C4422" w:rsidRDefault="00ED6B70" w:rsidP="006F1814">
            <w:pPr>
              <w:autoSpaceDE w:val="0"/>
              <w:autoSpaceDN w:val="0"/>
              <w:spacing w:before="40" w:after="40"/>
            </w:pPr>
            <w:r w:rsidRPr="008C4422">
              <w:t>Bij de beoordeling van dit criterium wordt onder andere gekeken naar de volgende aspecten:</w:t>
            </w:r>
          </w:p>
          <w:p w14:paraId="7B9F6EA4" w14:textId="77777777" w:rsidR="00ED6B70" w:rsidRPr="008C4422" w:rsidRDefault="00ED6B70" w:rsidP="006F1814">
            <w:pPr>
              <w:pStyle w:val="ListParagraph"/>
              <w:autoSpaceDE w:val="0"/>
              <w:autoSpaceDN w:val="0"/>
              <w:adjustRightInd w:val="0"/>
              <w:snapToGrid w:val="0"/>
              <w:ind w:left="360"/>
              <w:rPr>
                <w:rFonts w:ascii="Verdana" w:hAnsi="Verdana"/>
                <w:sz w:val="18"/>
                <w:szCs w:val="18"/>
              </w:rPr>
            </w:pPr>
          </w:p>
          <w:p w14:paraId="2E6478EC" w14:textId="20CDAB07" w:rsidR="00ED6B70" w:rsidRPr="008C4422" w:rsidRDefault="00ED6B70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GS</w:t>
            </w:r>
            <w:r w:rsidR="00436E23">
              <w:rPr>
                <w:rFonts w:ascii="Verdana" w:hAnsi="Verdana"/>
                <w:sz w:val="18"/>
                <w:szCs w:val="18"/>
              </w:rPr>
              <w:t>L</w:t>
            </w:r>
            <w:r w:rsidRPr="008C4422">
              <w:rPr>
                <w:rFonts w:ascii="Verdana" w:hAnsi="Verdana"/>
                <w:sz w:val="18"/>
                <w:szCs w:val="18"/>
              </w:rPr>
              <w:t>B met API en DNSsec support;</w:t>
            </w:r>
          </w:p>
          <w:p w14:paraId="0D9B5271" w14:textId="4C162F4D" w:rsidR="002C369C" w:rsidRDefault="002C369C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DNS hosting van domeinen naar Internet, met redundantie;</w:t>
            </w:r>
          </w:p>
          <w:p w14:paraId="0A218367" w14:textId="6513895C" w:rsidR="002C369C" w:rsidRDefault="002C369C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Realisatie van interne (dynamische) DNS ter ondersteuning van de container</w:t>
            </w:r>
            <w:r>
              <w:rPr>
                <w:rFonts w:ascii="Verdana" w:hAnsi="Verdana"/>
                <w:sz w:val="18"/>
                <w:szCs w:val="18"/>
              </w:rPr>
              <w:softHyphen/>
              <w:t>infrastructuur en interne communicatie tussen services;</w:t>
            </w:r>
          </w:p>
          <w:p w14:paraId="5F7FCC93" w14:textId="0E5C7FB1" w:rsidR="00ED6B70" w:rsidRDefault="00ED6B70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Opslag van DNSsec sleutels;</w:t>
            </w:r>
          </w:p>
          <w:p w14:paraId="50C8B892" w14:textId="6E47355A" w:rsidR="009518C5" w:rsidRPr="008C4422" w:rsidRDefault="009518C5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Samenwerking met WAN dienstverleners.</w:t>
            </w:r>
          </w:p>
          <w:p w14:paraId="44D8113F" w14:textId="76FB428F" w:rsidR="00ED6B70" w:rsidRDefault="00447779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Realisatie in EU-</w:t>
            </w:r>
            <w:r w:rsidR="00ED6B70" w:rsidRPr="008C4422">
              <w:rPr>
                <w:rFonts w:ascii="Verdana" w:hAnsi="Verdana"/>
                <w:sz w:val="18"/>
                <w:szCs w:val="18"/>
              </w:rPr>
              <w:t>datacenter;</w:t>
            </w:r>
          </w:p>
          <w:p w14:paraId="7EEF43F2" w14:textId="62F42E3C" w:rsidR="00ED6B70" w:rsidRPr="008C4422" w:rsidRDefault="00ED6B70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Laag-3 fail-over tussen datacenters op basis van BGP</w:t>
            </w:r>
            <w:r w:rsidR="005C00C2">
              <w:rPr>
                <w:rFonts w:ascii="Verdana" w:hAnsi="Verdana"/>
                <w:sz w:val="18"/>
                <w:szCs w:val="18"/>
              </w:rPr>
              <w:t xml:space="preserve"> en in samenwerking met de netwerkproviders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14:paraId="3C0E9FD6" w14:textId="3B844E63" w:rsidR="00ED6B70" w:rsidRPr="008C4422" w:rsidRDefault="00436E23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Volledigheid van additionele maatregelen om een v</w:t>
            </w:r>
            <w:r w:rsidR="00447779">
              <w:rPr>
                <w:rFonts w:ascii="Verdana" w:hAnsi="Verdana"/>
                <w:sz w:val="18"/>
                <w:szCs w:val="18"/>
              </w:rPr>
              <w:t>erscheidenheid aan type DDoS-</w:t>
            </w:r>
            <w:r w:rsidR="00ED6B70" w:rsidRPr="008C4422">
              <w:rPr>
                <w:rFonts w:ascii="Verdana" w:hAnsi="Verdana"/>
                <w:sz w:val="18"/>
                <w:szCs w:val="18"/>
              </w:rPr>
              <w:t>aanvallen</w:t>
            </w:r>
            <w:r>
              <w:rPr>
                <w:rFonts w:ascii="Verdana" w:hAnsi="Verdana"/>
                <w:sz w:val="18"/>
                <w:szCs w:val="18"/>
              </w:rPr>
              <w:t xml:space="preserve"> te kunnen pareren die de internet bandbreedte niet overschrijden;</w:t>
            </w:r>
          </w:p>
          <w:p w14:paraId="1816B793" w14:textId="32BE144D" w:rsidR="00ED6B70" w:rsidRDefault="00ED6B70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Gebruik van BGP;</w:t>
            </w:r>
          </w:p>
          <w:p w14:paraId="5952AD0C" w14:textId="5DC00341" w:rsidR="00436E23" w:rsidRPr="00436E23" w:rsidRDefault="00023DD9" w:rsidP="00436E2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  <w:lang w:val="en-US"/>
              </w:rPr>
            </w:pPr>
            <w:r w:rsidRPr="00436E23">
              <w:rPr>
                <w:rFonts w:ascii="Verdana" w:hAnsi="Verdana"/>
                <w:sz w:val="18"/>
                <w:szCs w:val="18"/>
                <w:lang w:val="en-US"/>
              </w:rPr>
              <w:t>Implementatie software defined networking incl</w:t>
            </w:r>
            <w:r w:rsidR="00D74319">
              <w:rPr>
                <w:rFonts w:ascii="Verdana" w:hAnsi="Verdana"/>
                <w:sz w:val="18"/>
                <w:szCs w:val="18"/>
                <w:lang w:val="en-US"/>
              </w:rPr>
              <w:t>usief</w:t>
            </w:r>
            <w:r w:rsidRPr="00436E23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="00436E23" w:rsidRPr="00436E23">
              <w:rPr>
                <w:rFonts w:ascii="Verdana" w:hAnsi="Verdana"/>
                <w:sz w:val="18"/>
                <w:szCs w:val="18"/>
                <w:lang w:val="en-US"/>
              </w:rPr>
              <w:t>toepassing REST API</w:t>
            </w:r>
            <w:r w:rsidR="00436E23">
              <w:rPr>
                <w:rFonts w:ascii="Verdana" w:hAnsi="Verdana"/>
                <w:sz w:val="18"/>
                <w:szCs w:val="18"/>
                <w:lang w:val="en-US"/>
              </w:rPr>
              <w:t>;</w:t>
            </w:r>
          </w:p>
          <w:p w14:paraId="2DFBB0A2" w14:textId="734268F2" w:rsidR="00023DD9" w:rsidRPr="008C4422" w:rsidRDefault="00023DD9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Gebruik van Proxy</w:t>
            </w:r>
            <w:r w:rsidR="00436E23">
              <w:rPr>
                <w:rFonts w:ascii="Verdana" w:hAnsi="Verdana"/>
                <w:sz w:val="18"/>
                <w:szCs w:val="18"/>
              </w:rPr>
              <w:t>;</w:t>
            </w:r>
          </w:p>
          <w:p w14:paraId="3A8D4C48" w14:textId="77777777" w:rsidR="00ED6B70" w:rsidRPr="008C4422" w:rsidRDefault="00ED6B70" w:rsidP="00ED6B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Gebruik van leading industry practices t.b.v. IPv6 implementaties.</w:t>
            </w:r>
          </w:p>
          <w:p w14:paraId="59B443BE" w14:textId="77777777" w:rsidR="00ED6B70" w:rsidRPr="008C4422" w:rsidRDefault="00ED6B70" w:rsidP="006F1814">
            <w:pPr>
              <w:autoSpaceDE w:val="0"/>
              <w:autoSpaceDN w:val="0"/>
              <w:adjustRightInd w:val="0"/>
            </w:pPr>
          </w:p>
          <w:p w14:paraId="7397A4D7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1B9BBDA0" w14:textId="77777777" w:rsidR="00ED6B70" w:rsidRPr="008C4422" w:rsidRDefault="00ED6B70" w:rsidP="006F1814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67D6ADC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011E6885" w14:textId="77777777" w:rsidTr="004D2061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44796B83" w14:textId="0A174684" w:rsidR="00ED6B70" w:rsidRPr="00023DD5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>Selectiecriterium SE</w:t>
            </w:r>
            <w:r w:rsidR="00023DD5">
              <w:rPr>
                <w:b/>
              </w:rPr>
              <w:t>1.3</w:t>
            </w:r>
            <w:r w:rsidRPr="00E07073">
              <w:rPr>
                <w:b/>
              </w:rPr>
              <w:t xml:space="preserve">: </w:t>
            </w:r>
            <w:r w:rsidRPr="00023DD5">
              <w:rPr>
                <w:b/>
              </w:rPr>
              <w:t>Connectiviteit</w:t>
            </w:r>
          </w:p>
        </w:tc>
      </w:tr>
      <w:tr w:rsidR="004D2061" w14:paraId="2F1FE15E" w14:textId="77777777" w:rsidTr="006F1814">
        <w:tc>
          <w:tcPr>
            <w:tcW w:w="9210" w:type="dxa"/>
          </w:tcPr>
          <w:p w14:paraId="393486B0" w14:textId="20B33AF6" w:rsidR="004D2061" w:rsidRDefault="004D2061" w:rsidP="004D2061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3F7E2B2F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7789B6C6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2081218D" w14:textId="2F48BADD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lastRenderedPageBreak/>
        <w:t>Selectiecriteri</w:t>
      </w:r>
      <w:r w:rsidR="00023DD5">
        <w:t>a op basis van kerncompetentie 4</w:t>
      </w:r>
    </w:p>
    <w:p w14:paraId="38950DAA" w14:textId="77777777" w:rsidR="00ED6B70" w:rsidRP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D6B70" w:rsidRPr="008C4422" w14:paraId="2C933B39" w14:textId="77777777" w:rsidTr="00ED6B70">
        <w:tc>
          <w:tcPr>
            <w:tcW w:w="467" w:type="pct"/>
            <w:shd w:val="clear" w:color="auto" w:fill="F79646" w:themeFill="accent6"/>
          </w:tcPr>
          <w:p w14:paraId="78AC30BD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00D6C03F" w14:textId="1E71CF1D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Selectiecriteri</w:t>
            </w:r>
            <w:r w:rsidR="004D2061">
              <w:rPr>
                <w:b/>
                <w:bCs/>
              </w:rPr>
              <w:t>um</w:t>
            </w:r>
          </w:p>
        </w:tc>
      </w:tr>
      <w:tr w:rsidR="00ED6B70" w:rsidRPr="008C4422" w14:paraId="2BE984B6" w14:textId="77777777" w:rsidTr="00ED6B70">
        <w:tc>
          <w:tcPr>
            <w:tcW w:w="467" w:type="pct"/>
          </w:tcPr>
          <w:p w14:paraId="382C6FC2" w14:textId="1559428B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SE1.</w:t>
            </w:r>
            <w:r w:rsidR="00023DD5">
              <w:rPr>
                <w:b/>
                <w:bCs/>
              </w:rPr>
              <w:t>4</w:t>
            </w:r>
          </w:p>
        </w:tc>
        <w:tc>
          <w:tcPr>
            <w:tcW w:w="4533" w:type="pct"/>
          </w:tcPr>
          <w:p w14:paraId="1BC83B0C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Beveiliging</w:t>
            </w:r>
          </w:p>
          <w:p w14:paraId="6B8DFF78" w14:textId="06F530AE" w:rsidR="00ED6B70" w:rsidRDefault="00ED6B70" w:rsidP="006F1814">
            <w:pPr>
              <w:autoSpaceDE w:val="0"/>
              <w:autoSpaceDN w:val="0"/>
              <w:spacing w:before="40" w:after="40"/>
            </w:pPr>
            <w:r w:rsidRPr="008C4422">
              <w:t xml:space="preserve">Voor Opdrachtgever is het van belang om een goede en betrouwbare partner </w:t>
            </w:r>
            <w:r w:rsidR="0087659E">
              <w:t xml:space="preserve">te hebben die risico’s voor de dienstverlening beheerst en de gevraagde </w:t>
            </w:r>
            <w:r w:rsidRPr="008C4422">
              <w:t xml:space="preserve">beveiligingsdiensten </w:t>
            </w:r>
            <w:r w:rsidR="0087659E">
              <w:t>biedt</w:t>
            </w:r>
            <w:r w:rsidRPr="008C4422">
              <w:t xml:space="preserve">. </w:t>
            </w:r>
          </w:p>
          <w:p w14:paraId="089ACC87" w14:textId="77777777" w:rsidR="00DD0958" w:rsidRDefault="00DD0958" w:rsidP="00DD0958">
            <w:pPr>
              <w:autoSpaceDE w:val="0"/>
              <w:autoSpaceDN w:val="0"/>
              <w:spacing w:before="40" w:after="40"/>
            </w:pPr>
          </w:p>
          <w:p w14:paraId="029426A2" w14:textId="77777777" w:rsidR="00DD0958" w:rsidRDefault="00DD0958" w:rsidP="00DD0958">
            <w:pPr>
              <w:autoSpaceDE w:val="0"/>
              <w:autoSpaceDN w:val="0"/>
              <w:spacing w:before="40" w:after="40"/>
            </w:pPr>
            <w:r>
              <w:t xml:space="preserve">Toon uw ervaring aan op deze dienstverlening. </w:t>
            </w:r>
          </w:p>
          <w:p w14:paraId="0759295A" w14:textId="77777777" w:rsidR="00DD0958" w:rsidRDefault="00DD0958" w:rsidP="006F1814">
            <w:pPr>
              <w:autoSpaceDE w:val="0"/>
              <w:autoSpaceDN w:val="0"/>
              <w:spacing w:before="40" w:after="40"/>
            </w:pPr>
          </w:p>
          <w:p w14:paraId="1252E4A1" w14:textId="77777777" w:rsidR="00ED6B70" w:rsidRPr="008C4422" w:rsidRDefault="00ED6B70" w:rsidP="006F1814">
            <w:pPr>
              <w:autoSpaceDE w:val="0"/>
              <w:autoSpaceDN w:val="0"/>
              <w:spacing w:before="40" w:after="40"/>
            </w:pPr>
            <w:r w:rsidRPr="008C4422">
              <w:t>Bij de beoordeling van dit criterium wordt onder andere gekeken naar de volgende aspecten:</w:t>
            </w:r>
          </w:p>
          <w:p w14:paraId="1119A2CC" w14:textId="77777777" w:rsidR="00ED6B70" w:rsidRPr="008C4422" w:rsidRDefault="00ED6B70" w:rsidP="006F1814">
            <w:pPr>
              <w:autoSpaceDE w:val="0"/>
              <w:autoSpaceDN w:val="0"/>
              <w:adjustRightInd w:val="0"/>
              <w:snapToGrid w:val="0"/>
            </w:pPr>
          </w:p>
          <w:p w14:paraId="1F872954" w14:textId="77777777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>Het bestaan van een informatiebeveiligingsarchitectuur;</w:t>
            </w:r>
          </w:p>
          <w:p w14:paraId="1F493E5B" w14:textId="77777777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>De samenhang tussen beveiligingsmaatregelen en informatiebeveiligingsarchitectuur;</w:t>
            </w:r>
          </w:p>
          <w:p w14:paraId="57E9DD6F" w14:textId="2479221D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 xml:space="preserve">Organisatie </w:t>
            </w:r>
            <w:r w:rsidR="003E34F6">
              <w:t xml:space="preserve">en </w:t>
            </w:r>
            <w:r w:rsidRPr="008C4422">
              <w:t>processen voor het tijdig en effectief detecteren, melden, beoordelen en afhandelen van informatiebeveiligingsincidenten;</w:t>
            </w:r>
          </w:p>
          <w:p w14:paraId="41E0C3E4" w14:textId="77777777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>Accuraatheid van detectie en snel acteren op informatiebeveiligingsincidenten of afwijkingen;</w:t>
            </w:r>
          </w:p>
          <w:p w14:paraId="66C7D020" w14:textId="41ACFF83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 xml:space="preserve">Een heldere toewijzing van taken en verantwoordelijkheden voor </w:t>
            </w:r>
            <w:r w:rsidR="0087659E">
              <w:t xml:space="preserve">risicosignalering, </w:t>
            </w:r>
            <w:r w:rsidRPr="008C4422">
              <w:t>risicobeheersing en informatiebeveiliging binnen de organisatie;</w:t>
            </w:r>
          </w:p>
          <w:p w14:paraId="1A8854B6" w14:textId="77777777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>Duidelijke communicatie over het belang van informatiebeveiliging en risicobeheersing binnen de organisatie;</w:t>
            </w:r>
          </w:p>
          <w:p w14:paraId="7B2691F8" w14:textId="77777777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>Een open bedrijfscultuur waarin onvolkomenheden in de beveiliging en eventuele incidenten worden besproken en aangepakt;</w:t>
            </w:r>
          </w:p>
          <w:p w14:paraId="11BADEB8" w14:textId="169FE761" w:rsidR="00ED6B70" w:rsidRPr="008C4422" w:rsidRDefault="00ED6B70" w:rsidP="00ED6B7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</w:pPr>
            <w:r w:rsidRPr="008C4422">
              <w:t>Toegepaste beveiligingsnormen binnen de gevraagde dienstverlening, inclusief hardening en patchen van vul</w:t>
            </w:r>
            <w:r w:rsidR="004D2061">
              <w:t>nerabilities.</w:t>
            </w:r>
          </w:p>
          <w:p w14:paraId="48FEE3A1" w14:textId="77777777" w:rsidR="00ED6B70" w:rsidRPr="008C4422" w:rsidRDefault="00ED6B70" w:rsidP="006F1814">
            <w:pPr>
              <w:autoSpaceDE w:val="0"/>
              <w:autoSpaceDN w:val="0"/>
              <w:adjustRightInd w:val="0"/>
              <w:snapToGrid w:val="0"/>
              <w:ind w:left="360"/>
            </w:pPr>
          </w:p>
          <w:p w14:paraId="756F6676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4DBAA7F0" w14:textId="77777777" w:rsidR="00ED6B70" w:rsidRPr="008C4422" w:rsidRDefault="00ED6B70" w:rsidP="006F1814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3CC3CAFC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767D5815" w14:textId="77777777" w:rsidTr="004D2061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3E4EF798" w14:textId="6C0C240D" w:rsidR="00ED6B70" w:rsidRPr="00023DD5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>Selectiecriterium SE</w:t>
            </w:r>
            <w:r w:rsidR="00023DD5">
              <w:rPr>
                <w:b/>
              </w:rPr>
              <w:t>1.4</w:t>
            </w:r>
            <w:r w:rsidRPr="00E07073">
              <w:rPr>
                <w:b/>
              </w:rPr>
              <w:t xml:space="preserve">: </w:t>
            </w:r>
            <w:r w:rsidRPr="00023DD5">
              <w:rPr>
                <w:b/>
              </w:rPr>
              <w:t>Beveiliging</w:t>
            </w:r>
          </w:p>
        </w:tc>
      </w:tr>
      <w:tr w:rsidR="004D2061" w14:paraId="7C1F0504" w14:textId="77777777" w:rsidTr="006F1814">
        <w:tc>
          <w:tcPr>
            <w:tcW w:w="9210" w:type="dxa"/>
          </w:tcPr>
          <w:p w14:paraId="10D5FB86" w14:textId="20275E0E" w:rsidR="004D2061" w:rsidRDefault="004D2061" w:rsidP="004D2061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49481389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588782FE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15AE4997" w14:textId="06AC361D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t xml:space="preserve">Selectiecriteria op basis van kerncompetentie </w:t>
      </w:r>
      <w:r w:rsidR="00023DD5">
        <w:t>5</w:t>
      </w:r>
    </w:p>
    <w:p w14:paraId="60AD0652" w14:textId="77777777" w:rsidR="00ED6B70" w:rsidRP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D6B70" w:rsidRPr="008C4422" w14:paraId="7FE28058" w14:textId="77777777" w:rsidTr="00ED6B70">
        <w:tc>
          <w:tcPr>
            <w:tcW w:w="467" w:type="pct"/>
            <w:shd w:val="clear" w:color="auto" w:fill="F79646" w:themeFill="accent6"/>
          </w:tcPr>
          <w:p w14:paraId="68D4EC12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4B714C46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Selectiecriteria</w:t>
            </w:r>
          </w:p>
        </w:tc>
      </w:tr>
      <w:tr w:rsidR="00ED6B70" w:rsidRPr="008C4422" w14:paraId="10CE94A4" w14:textId="77777777" w:rsidTr="00ED6B70">
        <w:tc>
          <w:tcPr>
            <w:tcW w:w="467" w:type="pct"/>
          </w:tcPr>
          <w:p w14:paraId="7845EC2D" w14:textId="142FBCB9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SE1.</w:t>
            </w:r>
            <w:r w:rsidR="00023DD5">
              <w:rPr>
                <w:b/>
                <w:bCs/>
              </w:rPr>
              <w:t>5</w:t>
            </w:r>
          </w:p>
        </w:tc>
        <w:tc>
          <w:tcPr>
            <w:tcW w:w="4533" w:type="pct"/>
          </w:tcPr>
          <w:p w14:paraId="2D8282A5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Migratie</w:t>
            </w:r>
          </w:p>
          <w:p w14:paraId="02DAB702" w14:textId="35A508F3" w:rsidR="00ED6B70" w:rsidRDefault="00ED6B70" w:rsidP="006F1814">
            <w:pPr>
              <w:autoSpaceDE w:val="0"/>
              <w:autoSpaceDN w:val="0"/>
              <w:spacing w:before="40" w:after="40"/>
            </w:pPr>
            <w:r w:rsidRPr="008C4422">
              <w:t xml:space="preserve">Voor Opdrachtgever is het van belang om een goede en betrouwbare partner voor migratiediensten te hebben. </w:t>
            </w:r>
          </w:p>
          <w:p w14:paraId="17551BB3" w14:textId="77777777" w:rsidR="00DD0958" w:rsidRDefault="00DD0958" w:rsidP="006F1814">
            <w:pPr>
              <w:autoSpaceDE w:val="0"/>
              <w:autoSpaceDN w:val="0"/>
              <w:spacing w:before="40" w:after="40"/>
            </w:pPr>
          </w:p>
          <w:p w14:paraId="25A1DF30" w14:textId="77777777" w:rsidR="00DD0958" w:rsidRDefault="00DD0958" w:rsidP="00DD0958">
            <w:pPr>
              <w:autoSpaceDE w:val="0"/>
              <w:autoSpaceDN w:val="0"/>
              <w:spacing w:before="40" w:after="40"/>
            </w:pPr>
            <w:r>
              <w:t xml:space="preserve">Toon uw ervaring aan op deze dienstverlening. </w:t>
            </w:r>
          </w:p>
          <w:p w14:paraId="37146CE2" w14:textId="77777777" w:rsidR="00DD0958" w:rsidRPr="008C4422" w:rsidRDefault="00DD0958" w:rsidP="006F1814">
            <w:pPr>
              <w:autoSpaceDE w:val="0"/>
              <w:autoSpaceDN w:val="0"/>
              <w:spacing w:before="40" w:after="40"/>
            </w:pPr>
          </w:p>
          <w:p w14:paraId="1BAB6AA5" w14:textId="77777777" w:rsidR="00ED6B70" w:rsidRPr="008C4422" w:rsidRDefault="00ED6B70" w:rsidP="006F1814">
            <w:pPr>
              <w:autoSpaceDE w:val="0"/>
              <w:autoSpaceDN w:val="0"/>
              <w:spacing w:before="40" w:after="40"/>
            </w:pPr>
            <w:r w:rsidRPr="008C4422">
              <w:t>Bij de beoordeling van dit criterium wordt onder andere gekeken naar de volgende aspecten:</w:t>
            </w:r>
          </w:p>
          <w:p w14:paraId="1A270826" w14:textId="77777777" w:rsidR="00ED6B70" w:rsidRPr="008C4422" w:rsidRDefault="00ED6B70" w:rsidP="006F1814">
            <w:pPr>
              <w:autoSpaceDE w:val="0"/>
              <w:autoSpaceDN w:val="0"/>
              <w:adjustRightInd w:val="0"/>
              <w:snapToGrid w:val="0"/>
            </w:pPr>
          </w:p>
          <w:p w14:paraId="667059DE" w14:textId="77777777" w:rsidR="00ED6B70" w:rsidRPr="008C4422" w:rsidRDefault="00ED6B70" w:rsidP="00ED6B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8C4422">
              <w:t>Samenwerking met derde partijen, zoals een latende leverancier of infrastructuur/platform leverancier;</w:t>
            </w:r>
          </w:p>
          <w:p w14:paraId="7F347F19" w14:textId="5AF3D5F7" w:rsidR="00ED6B70" w:rsidRPr="008C4422" w:rsidRDefault="00ED6B70" w:rsidP="00ED6B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8C4422">
              <w:t xml:space="preserve">Kennis van en ervaring met het overnemen / migreren van bestaande IaaS dienstverlening </w:t>
            </w:r>
            <w:r w:rsidR="00680B43">
              <w:t>naar de door u geboden infrastructuurdiensten;</w:t>
            </w:r>
          </w:p>
          <w:p w14:paraId="1BFCE00A" w14:textId="1F7B1106" w:rsidR="00ED6B70" w:rsidRPr="008C4422" w:rsidRDefault="00ED6B70" w:rsidP="00ED6B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8C4422">
              <w:t xml:space="preserve">Kennis van en ervaring met het overnemen / migreren van een bestaand enterprise containerplatform </w:t>
            </w:r>
            <w:r w:rsidR="00680B43">
              <w:t>naar de door u geboden containerdiensten;</w:t>
            </w:r>
          </w:p>
          <w:p w14:paraId="4F2BA025" w14:textId="77777777" w:rsidR="00ED6B70" w:rsidRPr="008C4422" w:rsidRDefault="00ED6B70" w:rsidP="00ED6B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8C4422">
              <w:t xml:space="preserve">Implementatie van een containerplatform in een hybride vorm (private-public); </w:t>
            </w:r>
          </w:p>
          <w:p w14:paraId="57AB9457" w14:textId="77777777" w:rsidR="00ED6B70" w:rsidRPr="008C4422" w:rsidRDefault="00ED6B70" w:rsidP="00ED6B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8C4422">
              <w:t>Uitrol van het door u geleverde containerplatform in een multi-tenant versie.</w:t>
            </w:r>
          </w:p>
          <w:p w14:paraId="6C66B2D5" w14:textId="77777777" w:rsidR="00ED6B70" w:rsidRPr="008C4422" w:rsidRDefault="00ED6B70" w:rsidP="006F1814">
            <w:pPr>
              <w:autoSpaceDE w:val="0"/>
              <w:autoSpaceDN w:val="0"/>
              <w:adjustRightInd w:val="0"/>
            </w:pPr>
          </w:p>
          <w:p w14:paraId="3AE77E6E" w14:textId="77777777" w:rsidR="00ED6B70" w:rsidRPr="008C4422" w:rsidRDefault="00ED6B70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5DEA0EE9" w14:textId="77777777" w:rsidR="00ED6B70" w:rsidRPr="008C4422" w:rsidRDefault="00ED6B70" w:rsidP="006F1814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8A96EA0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60678556" w14:textId="77777777" w:rsidTr="004D2061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6705B116" w14:textId="5075641A" w:rsidR="00ED6B70" w:rsidRPr="00023DD5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>Selectiecriterium SE</w:t>
            </w:r>
            <w:r w:rsidR="00023DD5">
              <w:rPr>
                <w:b/>
              </w:rPr>
              <w:t>1.5</w:t>
            </w:r>
            <w:r w:rsidRPr="00E07073">
              <w:rPr>
                <w:b/>
              </w:rPr>
              <w:t xml:space="preserve">: </w:t>
            </w:r>
            <w:r w:rsidRPr="00023DD5">
              <w:rPr>
                <w:b/>
              </w:rPr>
              <w:t>Migratie</w:t>
            </w:r>
          </w:p>
        </w:tc>
      </w:tr>
      <w:tr w:rsidR="004D2061" w14:paraId="5A1943D8" w14:textId="77777777" w:rsidTr="006F1814">
        <w:tc>
          <w:tcPr>
            <w:tcW w:w="9210" w:type="dxa"/>
          </w:tcPr>
          <w:p w14:paraId="22B0221C" w14:textId="2A939D13" w:rsidR="004D2061" w:rsidRDefault="004D2061" w:rsidP="004D2061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49FFB82D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05286136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671B7EDB" w14:textId="59BEE064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t>Selectiecriteria ten behoeve van opleiding</w:t>
      </w:r>
    </w:p>
    <w:p w14:paraId="08BB28CC" w14:textId="77777777" w:rsidR="00ED6B70" w:rsidRPr="00ED6B70" w:rsidRDefault="00ED6B70" w:rsidP="00ED6B70"/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215"/>
        <w:gridCol w:w="42"/>
      </w:tblGrid>
      <w:tr w:rsidR="00ED6B70" w:rsidRPr="00752BF7" w14:paraId="110B8921" w14:textId="77777777" w:rsidTr="00ED6B70">
        <w:tc>
          <w:tcPr>
            <w:tcW w:w="465" w:type="pct"/>
            <w:shd w:val="clear" w:color="auto" w:fill="F79646" w:themeFill="accent6"/>
          </w:tcPr>
          <w:p w14:paraId="2FCE7915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5" w:type="pct"/>
            <w:gridSpan w:val="2"/>
            <w:shd w:val="clear" w:color="auto" w:fill="F79646" w:themeFill="accent6"/>
          </w:tcPr>
          <w:p w14:paraId="1F07F5D2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  <w:bCs/>
              </w:rPr>
              <w:t>Selectiecriteria</w:t>
            </w:r>
          </w:p>
        </w:tc>
      </w:tr>
      <w:tr w:rsidR="00ED6B70" w:rsidRPr="00752BF7" w14:paraId="387519E5" w14:textId="77777777" w:rsidTr="00ED6B70">
        <w:trPr>
          <w:gridAfter w:val="1"/>
          <w:wAfter w:w="23" w:type="pct"/>
        </w:trPr>
        <w:tc>
          <w:tcPr>
            <w:tcW w:w="465" w:type="pct"/>
          </w:tcPr>
          <w:p w14:paraId="1894E42A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SA1.1</w:t>
            </w:r>
          </w:p>
        </w:tc>
        <w:tc>
          <w:tcPr>
            <w:tcW w:w="4512" w:type="pct"/>
          </w:tcPr>
          <w:p w14:paraId="2301E8C4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</w:rPr>
              <w:t>Opleiding van medewerkers</w:t>
            </w:r>
          </w:p>
          <w:p w14:paraId="1B4B61F3" w14:textId="77777777" w:rsidR="00ED6B70" w:rsidRPr="00752BF7" w:rsidRDefault="00ED6B70" w:rsidP="006F1814">
            <w:pPr>
              <w:autoSpaceDE w:val="0"/>
              <w:autoSpaceDN w:val="0"/>
              <w:adjustRightInd w:val="0"/>
              <w:snapToGrid w:val="0"/>
            </w:pPr>
            <w:r w:rsidRPr="00752BF7">
              <w:t xml:space="preserve">Gegadigde dient te beschrijven op welke wijze wordt gezorgd en gewaarborgd dat de kennis en expertise van medewerkers up-to-date blijft. </w:t>
            </w:r>
          </w:p>
          <w:p w14:paraId="3C7154E3" w14:textId="77777777" w:rsidR="00ED6B70" w:rsidRPr="00752BF7" w:rsidRDefault="00ED6B70" w:rsidP="006F1814">
            <w:pPr>
              <w:autoSpaceDE w:val="0"/>
              <w:autoSpaceDN w:val="0"/>
              <w:adjustRightInd w:val="0"/>
              <w:snapToGrid w:val="0"/>
            </w:pPr>
          </w:p>
          <w:p w14:paraId="62D254AA" w14:textId="77777777" w:rsidR="00ED6B70" w:rsidRPr="00752BF7" w:rsidRDefault="00ED6B70" w:rsidP="006F1814">
            <w:pPr>
              <w:autoSpaceDE w:val="0"/>
              <w:autoSpaceDN w:val="0"/>
              <w:adjustRightInd w:val="0"/>
              <w:snapToGrid w:val="0"/>
            </w:pPr>
            <w:r w:rsidRPr="00752BF7">
              <w:t xml:space="preserve">Bij de beoordeling van dit criterium wordt onder andere gekeken naar de volgende aspecten: </w:t>
            </w:r>
          </w:p>
          <w:p w14:paraId="3A06F38C" w14:textId="77777777" w:rsidR="00ED6B70" w:rsidRPr="00752BF7" w:rsidRDefault="00ED6B70" w:rsidP="00ED6B70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>Opleidingsplan voor de medewerkers (intern/extern);</w:t>
            </w:r>
          </w:p>
          <w:p w14:paraId="37BA0A04" w14:textId="77777777" w:rsidR="00ED6B70" w:rsidRPr="00752BF7" w:rsidRDefault="00ED6B70" w:rsidP="00ED6B70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>Certificeringseis- en graad;</w:t>
            </w:r>
          </w:p>
          <w:p w14:paraId="771F1238" w14:textId="77777777" w:rsidR="00ED6B70" w:rsidRPr="00752BF7" w:rsidRDefault="00ED6B70" w:rsidP="00ED6B70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  <w:rPr>
                <w:lang w:val="en-US"/>
              </w:rPr>
            </w:pPr>
            <w:r w:rsidRPr="00752BF7">
              <w:t>Opleidingsbudget per medewerker;</w:t>
            </w:r>
          </w:p>
          <w:p w14:paraId="7E0AD538" w14:textId="77777777" w:rsidR="00ED6B70" w:rsidRPr="00752BF7" w:rsidRDefault="00ED6B70" w:rsidP="00ED6B70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>Bijwonen van seminars, congressen, producttrainingen e.d.</w:t>
            </w:r>
          </w:p>
          <w:p w14:paraId="00A2AE53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7C0645B2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752BF7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17ACA991" w14:textId="77777777" w:rsidR="00ED6B70" w:rsidRPr="00752BF7" w:rsidRDefault="00ED6B70" w:rsidP="006F1814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782CB19D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4AC1AA26" w14:textId="77777777" w:rsidTr="004D2061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65A6CADF" w14:textId="510A862F" w:rsidR="00ED6B70" w:rsidRPr="00256043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 xml:space="preserve">Selectiecriterium </w:t>
            </w:r>
            <w:r>
              <w:rPr>
                <w:b/>
              </w:rPr>
              <w:t>SA1.1</w:t>
            </w:r>
            <w:r w:rsidRPr="00E07073">
              <w:rPr>
                <w:b/>
              </w:rPr>
              <w:t xml:space="preserve">: </w:t>
            </w:r>
            <w:r w:rsidRPr="00256043">
              <w:rPr>
                <w:b/>
              </w:rPr>
              <w:t>Opleiding van medewerkers</w:t>
            </w:r>
          </w:p>
        </w:tc>
      </w:tr>
      <w:tr w:rsidR="004D2061" w14:paraId="651B96C8" w14:textId="77777777" w:rsidTr="006F1814">
        <w:tc>
          <w:tcPr>
            <w:tcW w:w="9210" w:type="dxa"/>
          </w:tcPr>
          <w:p w14:paraId="32CFB33A" w14:textId="1A66636C" w:rsidR="004D2061" w:rsidRDefault="004D2061" w:rsidP="004D2061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46CA3732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611A456D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0FF80C94" w14:textId="7AFB9F59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t>Selectiecriteria ten behoeve van kennisborging</w:t>
      </w:r>
    </w:p>
    <w:p w14:paraId="447471CC" w14:textId="77777777" w:rsid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8258"/>
      </w:tblGrid>
      <w:tr w:rsidR="00ED6B70" w:rsidRPr="00752BF7" w14:paraId="44F52725" w14:textId="77777777" w:rsidTr="00ED6B70">
        <w:tc>
          <w:tcPr>
            <w:tcW w:w="442" w:type="pct"/>
            <w:shd w:val="clear" w:color="auto" w:fill="F79646" w:themeFill="accent6"/>
          </w:tcPr>
          <w:p w14:paraId="5B9D8F09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58" w:type="pct"/>
            <w:shd w:val="clear" w:color="auto" w:fill="F79646" w:themeFill="accent6"/>
          </w:tcPr>
          <w:p w14:paraId="4685323F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  <w:bCs/>
              </w:rPr>
              <w:t>Selectiecriteria</w:t>
            </w:r>
          </w:p>
        </w:tc>
      </w:tr>
      <w:tr w:rsidR="00ED6B70" w:rsidRPr="00752BF7" w14:paraId="3C4B7D85" w14:textId="77777777" w:rsidTr="00ED6B70">
        <w:tc>
          <w:tcPr>
            <w:tcW w:w="442" w:type="pct"/>
          </w:tcPr>
          <w:p w14:paraId="4A2B369D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SB1.1</w:t>
            </w:r>
          </w:p>
        </w:tc>
        <w:tc>
          <w:tcPr>
            <w:tcW w:w="4558" w:type="pct"/>
          </w:tcPr>
          <w:p w14:paraId="76DB0A2F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</w:rPr>
              <w:t>Kennisborging en overdracht</w:t>
            </w:r>
          </w:p>
          <w:p w14:paraId="4C22B585" w14:textId="5F239C91" w:rsidR="00ED6B70" w:rsidRPr="00752BF7" w:rsidRDefault="00ED6B70" w:rsidP="006F1814">
            <w:pPr>
              <w:autoSpaceDE w:val="0"/>
              <w:autoSpaceDN w:val="0"/>
              <w:adjustRightInd w:val="0"/>
              <w:snapToGrid w:val="0"/>
            </w:pPr>
            <w:r w:rsidRPr="00752BF7">
              <w:t>Gegadigde dient te beschrijven op welke wijze wordt gezorgd en gewaarborgd dat de bij de uitvoering van opdrachten vergaarde kennis en ervaring, verzameld en beschikbaar g</w:t>
            </w:r>
            <w:r>
              <w:t>esteld wordt aan Opdrachtgever.</w:t>
            </w:r>
          </w:p>
          <w:p w14:paraId="6A9A8050" w14:textId="77777777" w:rsidR="00ED6B70" w:rsidRPr="00752BF7" w:rsidRDefault="00ED6B70" w:rsidP="006F1814">
            <w:pPr>
              <w:autoSpaceDE w:val="0"/>
              <w:autoSpaceDN w:val="0"/>
              <w:adjustRightInd w:val="0"/>
              <w:snapToGrid w:val="0"/>
            </w:pPr>
          </w:p>
          <w:p w14:paraId="44396477" w14:textId="77777777" w:rsidR="00ED6B70" w:rsidRPr="00752BF7" w:rsidRDefault="00ED6B70" w:rsidP="006F1814">
            <w:pPr>
              <w:autoSpaceDE w:val="0"/>
              <w:autoSpaceDN w:val="0"/>
              <w:adjustRightInd w:val="0"/>
              <w:snapToGrid w:val="0"/>
            </w:pPr>
            <w:r w:rsidRPr="00752BF7">
              <w:t>Bij de beoordeling van dit criterium wordt onder andere gekeken naar de volgende aspecten:</w:t>
            </w:r>
          </w:p>
          <w:p w14:paraId="68CFF62E" w14:textId="4004A211" w:rsidR="00ED6B70" w:rsidRPr="00752BF7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 xml:space="preserve">De wijze waarop vergaarde kennis en ervaring binnen uw organisatie wordt verzameld en verwerkt (bijvoorbeeld het gebruik van een kennissysteem </w:t>
            </w:r>
            <w:r w:rsidR="00D74319">
              <w:t xml:space="preserve">dat </w:t>
            </w:r>
            <w:r w:rsidRPr="00752BF7">
              <w:t>voor medewerkers toegankelijk is);</w:t>
            </w:r>
          </w:p>
          <w:p w14:paraId="0D243175" w14:textId="77777777" w:rsidR="00ED6B70" w:rsidRPr="00752BF7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 xml:space="preserve">De wijze waarop overdacht van kennis en ervaring is geregeld; </w:t>
            </w:r>
          </w:p>
          <w:p w14:paraId="408A1AD0" w14:textId="77777777" w:rsidR="00ED6B70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>De wijze waarop borging en verspreiding van de overgedragen</w:t>
            </w:r>
            <w:r>
              <w:t xml:space="preserve"> kennis en ervaring is geregeld;</w:t>
            </w:r>
          </w:p>
          <w:p w14:paraId="0D337814" w14:textId="77777777" w:rsidR="00ED6B70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 xml:space="preserve">De wijze waarop de kwaliteit van de </w:t>
            </w:r>
            <w:r>
              <w:t>overgedragen</w:t>
            </w:r>
            <w:r w:rsidRPr="00752BF7">
              <w:t xml:space="preserve"> kennis wordt gegarandeerd. </w:t>
            </w:r>
          </w:p>
          <w:p w14:paraId="0A925AEE" w14:textId="77777777" w:rsidR="00ED6B70" w:rsidRPr="00C833D2" w:rsidRDefault="00ED6B70" w:rsidP="006F1814">
            <w:pPr>
              <w:autoSpaceDE w:val="0"/>
              <w:autoSpaceDN w:val="0"/>
              <w:adjustRightInd w:val="0"/>
              <w:snapToGrid w:val="0"/>
            </w:pPr>
          </w:p>
          <w:p w14:paraId="2BB710C3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752BF7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290ADA70" w14:textId="77777777" w:rsidR="00ED6B70" w:rsidRPr="00752BF7" w:rsidRDefault="00ED6B70" w:rsidP="006F1814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423E7427" w14:textId="77777777" w:rsidR="00ED6B70" w:rsidRDefault="00ED6B70" w:rsidP="00ED6B70"/>
    <w:p w14:paraId="1769D7A1" w14:textId="77777777" w:rsidR="00ED6B70" w:rsidRDefault="00ED6B70" w:rsidP="00ED6B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7B921235" w14:textId="77777777" w:rsidTr="004D2061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5DFE305C" w14:textId="144972AC" w:rsidR="00ED6B70" w:rsidRPr="00256043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 xml:space="preserve">Selectiecriterium </w:t>
            </w:r>
            <w:r>
              <w:rPr>
                <w:b/>
              </w:rPr>
              <w:t>SB1.1</w:t>
            </w:r>
            <w:r w:rsidRPr="00E07073">
              <w:rPr>
                <w:b/>
              </w:rPr>
              <w:t xml:space="preserve">: </w:t>
            </w:r>
            <w:r w:rsidRPr="00256043">
              <w:rPr>
                <w:b/>
              </w:rPr>
              <w:t>Kennisborging en overdracht</w:t>
            </w:r>
          </w:p>
        </w:tc>
      </w:tr>
      <w:tr w:rsidR="004D2061" w14:paraId="35209112" w14:textId="77777777" w:rsidTr="006F1814">
        <w:tc>
          <w:tcPr>
            <w:tcW w:w="9210" w:type="dxa"/>
          </w:tcPr>
          <w:p w14:paraId="59E15902" w14:textId="3A6A1945" w:rsidR="004D2061" w:rsidRDefault="004D2061" w:rsidP="004D2061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70FADC39" w14:textId="77777777" w:rsidR="00ED6B70" w:rsidRDefault="00ED6B70" w:rsidP="00ED6B70"/>
    <w:p w14:paraId="273FAC00" w14:textId="77777777" w:rsidR="00ED6B70" w:rsidRDefault="00ED6B70">
      <w:r>
        <w:br w:type="page"/>
      </w:r>
    </w:p>
    <w:p w14:paraId="50B64DBF" w14:textId="52FCE668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t>Selectiecriteria ten behoeve van innovatief vermogen</w:t>
      </w:r>
    </w:p>
    <w:p w14:paraId="7CD178BE" w14:textId="77777777" w:rsid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8259"/>
      </w:tblGrid>
      <w:tr w:rsidR="00ED6B70" w:rsidRPr="00752BF7" w14:paraId="6441E83E" w14:textId="77777777" w:rsidTr="006F1814">
        <w:tc>
          <w:tcPr>
            <w:tcW w:w="442" w:type="pct"/>
            <w:shd w:val="clear" w:color="auto" w:fill="F79646" w:themeFill="accent6"/>
          </w:tcPr>
          <w:p w14:paraId="0B12017F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58" w:type="pct"/>
            <w:shd w:val="clear" w:color="auto" w:fill="F79646" w:themeFill="accent6"/>
          </w:tcPr>
          <w:p w14:paraId="4CD00AFA" w14:textId="77777777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  <w:bCs/>
              </w:rPr>
              <w:t>Selectiecriteria</w:t>
            </w:r>
          </w:p>
        </w:tc>
      </w:tr>
      <w:tr w:rsidR="00ED6B70" w:rsidRPr="00752BF7" w14:paraId="0CA0AD03" w14:textId="77777777" w:rsidTr="006F1814">
        <w:tc>
          <w:tcPr>
            <w:tcW w:w="442" w:type="pct"/>
          </w:tcPr>
          <w:p w14:paraId="4F77810B" w14:textId="306B131D" w:rsidR="00ED6B70" w:rsidRPr="00752BF7" w:rsidRDefault="00ED6B70" w:rsidP="006F18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SC1.1</w:t>
            </w:r>
          </w:p>
        </w:tc>
        <w:tc>
          <w:tcPr>
            <w:tcW w:w="4558" w:type="pct"/>
          </w:tcPr>
          <w:p w14:paraId="4B36B83C" w14:textId="77777777" w:rsidR="00ED6B70" w:rsidRPr="00752BF7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</w:rPr>
              <w:t>Innovatief vermogen</w:t>
            </w:r>
          </w:p>
          <w:p w14:paraId="0D46A8BF" w14:textId="1D1E431E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  <w:r w:rsidRPr="00752BF7">
              <w:t>Voor het uitbouwen en concurrerend houden van de dienstverlening van</w:t>
            </w:r>
            <w:r w:rsidR="002C369C">
              <w:t xml:space="preserve"> Logius en in verband met de rol die de dienstverlening van</w:t>
            </w:r>
            <w:r w:rsidRPr="00752BF7">
              <w:t xml:space="preserve"> Gegadigde</w:t>
            </w:r>
            <w:r w:rsidR="002C369C">
              <w:t xml:space="preserve"> daarbij gaat spelen</w:t>
            </w:r>
            <w:r w:rsidRPr="00752BF7">
              <w:t>, wenst Logius inzicht te hebben in innovatie</w:t>
            </w:r>
            <w:r w:rsidR="0025684B">
              <w:t>s</w:t>
            </w:r>
            <w:r w:rsidRPr="00752BF7">
              <w:t xml:space="preserve"> die in uw organisatie plaatsvinden. </w:t>
            </w:r>
          </w:p>
          <w:p w14:paraId="6AC45DC8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</w:p>
          <w:p w14:paraId="0A4EBCEB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  <w:r w:rsidRPr="00752BF7">
              <w:t xml:space="preserve">Beschrijf daartoe de meest recente ontwikkelingen binnen uw bedrijf met een innovatief karakter en wat deze kunnen betekenen voor Logius. </w:t>
            </w:r>
          </w:p>
          <w:p w14:paraId="13C9C1B3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</w:p>
          <w:p w14:paraId="3E18A168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  <w:r w:rsidRPr="00752BF7">
              <w:t>Bij de beoordeling van dit criterium wordt onder andere gekeken naar de volgende aspecten:</w:t>
            </w:r>
          </w:p>
          <w:p w14:paraId="51F4E128" w14:textId="2DD72501" w:rsidR="00ED6B70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34D6F">
              <w:t>Het op de markt brengen van innovatieve product(en) of procesvernieuwingen in relatie tot de gevraagde dienstverlening;</w:t>
            </w:r>
          </w:p>
          <w:p w14:paraId="3A6E9539" w14:textId="77777777" w:rsidR="00ED6B70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Samenwerkingsverbanden met innovatieve (markt)partijen en instituten;</w:t>
            </w:r>
          </w:p>
          <w:p w14:paraId="3F5F6F71" w14:textId="77777777" w:rsidR="00ED6B70" w:rsidRPr="00734D6F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bijdragen aan wetenschappelijk onderzoek;</w:t>
            </w:r>
          </w:p>
          <w:p w14:paraId="4B4323AF" w14:textId="77777777" w:rsidR="00ED6B70" w:rsidRPr="00080D2B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p</w:t>
            </w:r>
            <w:r w:rsidRPr="00734D6F">
              <w:t>ublic</w:t>
            </w:r>
            <w:r>
              <w:t xml:space="preserve">eren </w:t>
            </w:r>
            <w:r w:rsidRPr="00734D6F">
              <w:t xml:space="preserve">in </w:t>
            </w:r>
            <w:r>
              <w:t xml:space="preserve">relevante </w:t>
            </w:r>
            <w:r w:rsidRPr="00734D6F">
              <w:t>vaktijdschriften;</w:t>
            </w:r>
          </w:p>
          <w:p w14:paraId="69BCBE0C" w14:textId="0A1D76F6" w:rsidR="00ED6B70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beschikbaar stellen van b</w:t>
            </w:r>
            <w:r w:rsidRPr="00734D6F">
              <w:t>udget</w:t>
            </w:r>
            <w:r>
              <w:t xml:space="preserve"> </w:t>
            </w:r>
            <w:r w:rsidRPr="00734D6F">
              <w:t>voor Research &amp; Development;</w:t>
            </w:r>
          </w:p>
          <w:p w14:paraId="276973A4" w14:textId="0CCA3860" w:rsidR="0025684B" w:rsidRPr="00080D2B" w:rsidRDefault="0025684B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 xml:space="preserve">Het bijdragen </w:t>
            </w:r>
            <w:r w:rsidR="002C369C">
              <w:t>aa</w:t>
            </w:r>
            <w:r>
              <w:t>n Open Source communities;</w:t>
            </w:r>
          </w:p>
          <w:p w14:paraId="08D3CB86" w14:textId="77777777" w:rsidR="00ED6B70" w:rsidRPr="00734D6F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b</w:t>
            </w:r>
            <w:r w:rsidRPr="00734D6F">
              <w:t>ijdragen aan</w:t>
            </w:r>
            <w:r>
              <w:t xml:space="preserve"> </w:t>
            </w:r>
            <w:r w:rsidRPr="00734D6F">
              <w:t>seminars, opleidingen en cursussen;</w:t>
            </w:r>
          </w:p>
          <w:p w14:paraId="40337C24" w14:textId="77777777" w:rsidR="00ED6B70" w:rsidRPr="00734D6F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verkrijgen van o</w:t>
            </w:r>
            <w:r w:rsidRPr="00734D6F">
              <w:t>fficieel toegekende prijzen en eervolle vermeldingen (awards).</w:t>
            </w:r>
          </w:p>
          <w:p w14:paraId="122E4E38" w14:textId="77777777" w:rsidR="00ED6B70" w:rsidRPr="00752BF7" w:rsidRDefault="00ED6B70" w:rsidP="00ED6B7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57B655B" w14:textId="77777777" w:rsidR="00ED6B70" w:rsidRPr="00752BF7" w:rsidRDefault="00ED6B70" w:rsidP="00ED6B7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752BF7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6FE3AE3F" w14:textId="77777777" w:rsidR="00ED6B70" w:rsidRPr="00752BF7" w:rsidRDefault="00ED6B70" w:rsidP="006F1814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B1A04F7" w14:textId="77777777" w:rsidR="00ED6B70" w:rsidRDefault="00ED6B70" w:rsidP="00ED6B70"/>
    <w:p w14:paraId="003D260A" w14:textId="77777777" w:rsidR="00ED6B70" w:rsidRDefault="00ED6B70" w:rsidP="00ED6B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3B521009" w14:textId="77777777" w:rsidTr="004D2061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44E90AD9" w14:textId="1D08A953" w:rsidR="00ED6B70" w:rsidRPr="00E07073" w:rsidRDefault="00ED6B70" w:rsidP="00ED6B70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 w:rsidRPr="00E07073">
              <w:rPr>
                <w:b/>
              </w:rPr>
              <w:t xml:space="preserve">Selectiecriterium </w:t>
            </w:r>
            <w:r>
              <w:rPr>
                <w:b/>
              </w:rPr>
              <w:t>SC1.1</w:t>
            </w:r>
            <w:r w:rsidRPr="00E07073">
              <w:rPr>
                <w:b/>
              </w:rPr>
              <w:t xml:space="preserve">: </w:t>
            </w:r>
            <w:r>
              <w:rPr>
                <w:b/>
                <w:lang w:val="fr-FR"/>
              </w:rPr>
              <w:t>Innovatief vermogen</w:t>
            </w:r>
          </w:p>
        </w:tc>
      </w:tr>
      <w:tr w:rsidR="004D2061" w14:paraId="05FD438A" w14:textId="77777777" w:rsidTr="006F1814">
        <w:tc>
          <w:tcPr>
            <w:tcW w:w="9210" w:type="dxa"/>
          </w:tcPr>
          <w:p w14:paraId="2094C2AE" w14:textId="5515810B" w:rsidR="004D2061" w:rsidRDefault="004D2061" w:rsidP="004D2061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0FABDA58" w14:textId="77777777" w:rsidR="00ED6B70" w:rsidRPr="00ED6B70" w:rsidRDefault="00ED6B70" w:rsidP="00ED6B70"/>
    <w:p w14:paraId="669472B6" w14:textId="56B461D6" w:rsidR="00E07073" w:rsidRDefault="00E07073" w:rsidP="00E07073">
      <w:pPr>
        <w:pStyle w:val="Heading1"/>
        <w:numPr>
          <w:ilvl w:val="0"/>
          <w:numId w:val="0"/>
        </w:numPr>
        <w:ind w:left="432" w:hanging="432"/>
      </w:pPr>
      <w:r>
        <w:br w:type="page"/>
      </w:r>
    </w:p>
    <w:p w14:paraId="1EFC0752" w14:textId="77777777" w:rsidR="00B221F7" w:rsidRPr="00885688" w:rsidRDefault="00B221F7" w:rsidP="00B221F7">
      <w:pPr>
        <w:spacing w:line="276" w:lineRule="auto"/>
        <w:rPr>
          <w:rFonts w:eastAsia="Calibri"/>
          <w:b/>
          <w:snapToGrid/>
          <w:sz w:val="28"/>
          <w:szCs w:val="28"/>
          <w:lang w:eastAsia="en-US"/>
        </w:rPr>
      </w:pPr>
      <w:r w:rsidRPr="00885688">
        <w:rPr>
          <w:rFonts w:eastAsia="Calibri"/>
          <w:b/>
          <w:snapToGrid/>
          <w:sz w:val="28"/>
          <w:szCs w:val="28"/>
          <w:lang w:eastAsia="en-US"/>
        </w:rPr>
        <w:t xml:space="preserve">Ondertekening </w:t>
      </w:r>
      <w:r w:rsidR="00715E13">
        <w:rPr>
          <w:rFonts w:eastAsia="Calibri"/>
          <w:b/>
          <w:snapToGrid/>
          <w:sz w:val="28"/>
          <w:szCs w:val="28"/>
          <w:lang w:eastAsia="en-US"/>
        </w:rPr>
        <w:t>Gegadigde</w:t>
      </w: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3512"/>
        <w:gridCol w:w="5440"/>
      </w:tblGrid>
      <w:tr w:rsidR="00B221F7" w:rsidRPr="004143C5" w14:paraId="37A5AA6B" w14:textId="77777777" w:rsidTr="001A5128">
        <w:trPr>
          <w:trHeight w:val="513"/>
        </w:trPr>
        <w:tc>
          <w:tcPr>
            <w:tcW w:w="3544" w:type="dxa"/>
          </w:tcPr>
          <w:p w14:paraId="45B19CB8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Naam organisatie</w:t>
            </w:r>
          </w:p>
        </w:tc>
        <w:tc>
          <w:tcPr>
            <w:tcW w:w="5634" w:type="dxa"/>
            <w:shd w:val="clear" w:color="auto" w:fill="DBE5F1" w:themeFill="accent1" w:themeFillTint="33"/>
          </w:tcPr>
          <w:p w14:paraId="49D62712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  <w:tr w:rsidR="00B221F7" w:rsidRPr="004143C5" w14:paraId="5A0E656A" w14:textId="77777777" w:rsidTr="001A5128">
        <w:trPr>
          <w:trHeight w:val="513"/>
        </w:trPr>
        <w:tc>
          <w:tcPr>
            <w:tcW w:w="3544" w:type="dxa"/>
          </w:tcPr>
          <w:p w14:paraId="69878C48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Naam ondertekeningbevoegde persoon</w:t>
            </w:r>
          </w:p>
        </w:tc>
        <w:tc>
          <w:tcPr>
            <w:tcW w:w="5634" w:type="dxa"/>
            <w:shd w:val="clear" w:color="auto" w:fill="DBE5F1" w:themeFill="accent1" w:themeFillTint="33"/>
          </w:tcPr>
          <w:p w14:paraId="101D95F4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  <w:tr w:rsidR="00B221F7" w:rsidRPr="004143C5" w14:paraId="0E0A2B9D" w14:textId="77777777" w:rsidTr="001A5128">
        <w:tc>
          <w:tcPr>
            <w:tcW w:w="3544" w:type="dxa"/>
          </w:tcPr>
          <w:p w14:paraId="7555810D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Datum</w:t>
            </w:r>
          </w:p>
          <w:p w14:paraId="6C44BEFD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</w:p>
        </w:tc>
        <w:tc>
          <w:tcPr>
            <w:tcW w:w="5634" w:type="dxa"/>
            <w:shd w:val="clear" w:color="auto" w:fill="DBE5F1" w:themeFill="accent1" w:themeFillTint="33"/>
          </w:tcPr>
          <w:p w14:paraId="245FE613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  <w:tr w:rsidR="00B221F7" w:rsidRPr="004143C5" w14:paraId="62E97907" w14:textId="77777777" w:rsidTr="001A5128">
        <w:trPr>
          <w:trHeight w:val="711"/>
        </w:trPr>
        <w:tc>
          <w:tcPr>
            <w:tcW w:w="3544" w:type="dxa"/>
          </w:tcPr>
          <w:p w14:paraId="3737EF2B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Handtekening</w:t>
            </w:r>
          </w:p>
          <w:p w14:paraId="77DF02E2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</w:p>
          <w:p w14:paraId="417E9622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</w:p>
        </w:tc>
        <w:tc>
          <w:tcPr>
            <w:tcW w:w="5634" w:type="dxa"/>
            <w:shd w:val="clear" w:color="auto" w:fill="DBE5F1" w:themeFill="accent1" w:themeFillTint="33"/>
          </w:tcPr>
          <w:p w14:paraId="30525DE9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</w:tbl>
    <w:p w14:paraId="31D4E307" w14:textId="77777777" w:rsidR="00B221F7" w:rsidRPr="004143C5" w:rsidRDefault="00B221F7" w:rsidP="00B221F7">
      <w:pPr>
        <w:spacing w:line="276" w:lineRule="auto"/>
        <w:rPr>
          <w:rFonts w:eastAsia="Calibri"/>
          <w:snapToGrid/>
          <w:lang w:eastAsia="en-US"/>
        </w:rPr>
      </w:pPr>
    </w:p>
    <w:p w14:paraId="4F164315" w14:textId="77777777" w:rsidR="00B221F7" w:rsidRPr="008A27CD" w:rsidRDefault="00B221F7" w:rsidP="008A27CD">
      <w:pPr>
        <w:rPr>
          <w:rFonts w:eastAsia="Calibri"/>
          <w:snapToGrid/>
          <w:lang w:eastAsia="en-US"/>
        </w:rPr>
      </w:pPr>
    </w:p>
    <w:p w14:paraId="241857AB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sectPr w:rsidR="008A27CD" w:rsidRPr="008A27CD" w:rsidSect="00140AA9"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9504F" w14:textId="77777777" w:rsidR="009E4706" w:rsidRDefault="009E4706" w:rsidP="000431C0">
      <w:r>
        <w:separator/>
      </w:r>
    </w:p>
  </w:endnote>
  <w:endnote w:type="continuationSeparator" w:id="0">
    <w:p w14:paraId="3B30C58D" w14:textId="77777777" w:rsidR="009E4706" w:rsidRDefault="009E4706" w:rsidP="000431C0">
      <w:r>
        <w:continuationSeparator/>
      </w:r>
    </w:p>
  </w:endnote>
  <w:endnote w:type="continuationNotice" w:id="1">
    <w:p w14:paraId="78706774" w14:textId="77777777" w:rsidR="009E4706" w:rsidRDefault="009E47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172A5" w14:textId="61A22EB0" w:rsidR="009E4706" w:rsidRDefault="009E4706" w:rsidP="00257652">
    <w:pPr>
      <w:spacing w:line="240" w:lineRule="exact"/>
      <w:jc w:val="center"/>
      <w:rPr>
        <w:rFonts w:eastAsia="Calibri"/>
        <w:snapToGrid/>
        <w:sz w:val="16"/>
        <w:szCs w:val="16"/>
        <w:lang w:eastAsia="en-US"/>
      </w:rPr>
    </w:pPr>
    <w:bookmarkStart w:id="1" w:name="_Toc148176410"/>
    <w:bookmarkEnd w:id="1"/>
    <w:r w:rsidRPr="00257652">
      <w:rPr>
        <w:rFonts w:eastAsia="Calibri"/>
        <w:snapToGrid/>
        <w:sz w:val="16"/>
        <w:szCs w:val="16"/>
        <w:lang w:eastAsia="en-US"/>
      </w:rPr>
      <w:t xml:space="preserve">Bijlage </w:t>
    </w:r>
    <w:r>
      <w:rPr>
        <w:rFonts w:eastAsia="Calibri"/>
        <w:snapToGrid/>
        <w:sz w:val="16"/>
        <w:szCs w:val="16"/>
        <w:lang w:eastAsia="en-US"/>
      </w:rPr>
      <w:t>8A</w:t>
    </w:r>
    <w:r w:rsidRPr="00257652">
      <w:rPr>
        <w:rFonts w:eastAsia="Calibri"/>
        <w:snapToGrid/>
        <w:sz w:val="16"/>
        <w:szCs w:val="16"/>
        <w:lang w:eastAsia="en-US"/>
      </w:rPr>
      <w:t xml:space="preserve"> – Format </w:t>
    </w:r>
    <w:r w:rsidRPr="009B79E9">
      <w:rPr>
        <w:rFonts w:eastAsia="Calibri"/>
        <w:snapToGrid/>
        <w:sz w:val="16"/>
        <w:szCs w:val="16"/>
        <w:lang w:eastAsia="en-US"/>
      </w:rPr>
      <w:t>Antwoord</w:t>
    </w:r>
    <w:r>
      <w:rPr>
        <w:rFonts w:eastAsia="Calibri"/>
        <w:snapToGrid/>
        <w:sz w:val="16"/>
        <w:szCs w:val="16"/>
        <w:lang w:eastAsia="en-US"/>
      </w:rPr>
      <w:t>en</w:t>
    </w:r>
    <w:r w:rsidRPr="009B79E9">
      <w:rPr>
        <w:rFonts w:eastAsia="Calibri"/>
        <w:snapToGrid/>
        <w:sz w:val="16"/>
        <w:szCs w:val="16"/>
        <w:lang w:eastAsia="en-US"/>
      </w:rPr>
      <w:t xml:space="preserve"> op de </w:t>
    </w:r>
    <w:r>
      <w:rPr>
        <w:rFonts w:eastAsia="Calibri"/>
        <w:snapToGrid/>
        <w:sz w:val="16"/>
        <w:szCs w:val="16"/>
        <w:lang w:eastAsia="en-US"/>
      </w:rPr>
      <w:t xml:space="preserve">Selectiecriteria </w:t>
    </w:r>
    <w:r w:rsidRPr="00257652">
      <w:rPr>
        <w:rFonts w:eastAsia="Calibri"/>
        <w:snapToGrid/>
        <w:sz w:val="16"/>
        <w:szCs w:val="16"/>
        <w:lang w:eastAsia="en-US"/>
      </w:rPr>
      <w:t xml:space="preserve">behorend bij Europese aanbesteding Uitbesteden Infrastructuurdiensten voor het </w:t>
    </w:r>
  </w:p>
  <w:p w14:paraId="7E87EB7F" w14:textId="677C86C7" w:rsidR="009E4706" w:rsidRPr="00AE354D" w:rsidRDefault="009E4706" w:rsidP="00257652">
    <w:pPr>
      <w:spacing w:line="240" w:lineRule="exact"/>
      <w:jc w:val="center"/>
      <w:rPr>
        <w:rFonts w:cs="Verdana"/>
        <w:sz w:val="16"/>
        <w:szCs w:val="16"/>
      </w:rPr>
    </w:pPr>
    <w:r w:rsidRPr="00257652">
      <w:rPr>
        <w:rFonts w:eastAsia="Calibri"/>
        <w:snapToGrid/>
        <w:sz w:val="16"/>
        <w:szCs w:val="16"/>
        <w:lang w:eastAsia="en-US"/>
      </w:rPr>
      <w:t>ministerie van Binnenlandse Zaken en Koninkrijksrelaties</w:t>
    </w:r>
    <w:r w:rsidRPr="00D245D6">
      <w:rPr>
        <w:rStyle w:val="PageNumber"/>
        <w:rFonts w:cs="Verdana"/>
        <w:sz w:val="16"/>
        <w:szCs w:val="16"/>
      </w:rPr>
      <w:t xml:space="preserve"> </w:t>
    </w:r>
    <w:r>
      <w:rPr>
        <w:rStyle w:val="PageNumber"/>
        <w:rFonts w:cs="Verdana"/>
        <w:sz w:val="16"/>
        <w:szCs w:val="16"/>
      </w:rPr>
      <w:br/>
    </w:r>
    <w:r w:rsidRPr="00D245D6">
      <w:rPr>
        <w:rStyle w:val="PageNumber"/>
        <w:rFonts w:cs="Verdana"/>
        <w:sz w:val="16"/>
        <w:szCs w:val="16"/>
      </w:rPr>
      <w:t xml:space="preserve">Pagina </w:t>
    </w:r>
    <w:r w:rsidRPr="00D245D6">
      <w:rPr>
        <w:rStyle w:val="PageNumber"/>
        <w:rFonts w:cs="Verdana"/>
        <w:sz w:val="16"/>
        <w:szCs w:val="16"/>
      </w:rPr>
      <w:fldChar w:fldCharType="begin"/>
    </w:r>
    <w:r w:rsidRPr="00D245D6">
      <w:rPr>
        <w:rStyle w:val="PageNumber"/>
        <w:rFonts w:cs="Verdana"/>
        <w:sz w:val="16"/>
        <w:szCs w:val="16"/>
      </w:rPr>
      <w:instrText xml:space="preserve"> PAGE </w:instrText>
    </w:r>
    <w:r w:rsidRPr="00D245D6">
      <w:rPr>
        <w:rStyle w:val="PageNumber"/>
        <w:rFonts w:cs="Verdana"/>
        <w:sz w:val="16"/>
        <w:szCs w:val="16"/>
      </w:rPr>
      <w:fldChar w:fldCharType="separate"/>
    </w:r>
    <w:r w:rsidR="0019429C">
      <w:rPr>
        <w:rStyle w:val="PageNumber"/>
        <w:rFonts w:cs="Verdana"/>
        <w:noProof/>
        <w:sz w:val="16"/>
        <w:szCs w:val="16"/>
      </w:rPr>
      <w:t>11</w:t>
    </w:r>
    <w:r w:rsidRPr="00D245D6">
      <w:rPr>
        <w:rStyle w:val="PageNumber"/>
        <w:rFonts w:cs="Verdana"/>
        <w:sz w:val="16"/>
        <w:szCs w:val="16"/>
      </w:rPr>
      <w:fldChar w:fldCharType="end"/>
    </w:r>
    <w:r w:rsidRPr="00D245D6">
      <w:rPr>
        <w:rStyle w:val="PageNumber"/>
        <w:rFonts w:cs="Verdana"/>
        <w:sz w:val="16"/>
        <w:szCs w:val="16"/>
      </w:rPr>
      <w:t xml:space="preserve"> van </w:t>
    </w:r>
    <w:r w:rsidRPr="00D245D6">
      <w:rPr>
        <w:rStyle w:val="PageNumber"/>
        <w:rFonts w:cs="Verdana"/>
        <w:sz w:val="16"/>
        <w:szCs w:val="16"/>
      </w:rPr>
      <w:fldChar w:fldCharType="begin"/>
    </w:r>
    <w:r w:rsidRPr="00D245D6">
      <w:rPr>
        <w:rStyle w:val="PageNumber"/>
        <w:rFonts w:cs="Verdana"/>
        <w:sz w:val="16"/>
        <w:szCs w:val="16"/>
      </w:rPr>
      <w:instrText xml:space="preserve"> NUMPAGES </w:instrText>
    </w:r>
    <w:r w:rsidRPr="00D245D6">
      <w:rPr>
        <w:rStyle w:val="PageNumber"/>
        <w:rFonts w:cs="Verdana"/>
        <w:sz w:val="16"/>
        <w:szCs w:val="16"/>
      </w:rPr>
      <w:fldChar w:fldCharType="separate"/>
    </w:r>
    <w:r w:rsidR="0019429C">
      <w:rPr>
        <w:rStyle w:val="PageNumber"/>
        <w:rFonts w:cs="Verdana"/>
        <w:noProof/>
        <w:sz w:val="16"/>
        <w:szCs w:val="16"/>
      </w:rPr>
      <w:t>11</w:t>
    </w:r>
    <w:r w:rsidRPr="00D245D6">
      <w:rPr>
        <w:rStyle w:val="PageNumb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8F8B0" w14:textId="77777777" w:rsidR="009E4706" w:rsidRDefault="009E4706" w:rsidP="000431C0">
      <w:r>
        <w:separator/>
      </w:r>
    </w:p>
  </w:footnote>
  <w:footnote w:type="continuationSeparator" w:id="0">
    <w:p w14:paraId="78663D73" w14:textId="77777777" w:rsidR="009E4706" w:rsidRDefault="009E4706" w:rsidP="000431C0">
      <w:r>
        <w:continuationSeparator/>
      </w:r>
    </w:p>
  </w:footnote>
  <w:footnote w:type="continuationNotice" w:id="1">
    <w:p w14:paraId="77E886CF" w14:textId="77777777" w:rsidR="009E4706" w:rsidRDefault="009E47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289BC" w14:textId="77777777" w:rsidR="009E4706" w:rsidRDefault="009E4706">
    <w:pPr>
      <w:pStyle w:val="Header"/>
    </w:pPr>
    <w:r>
      <w:rPr>
        <w:noProof/>
        <w:snapToGrid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 wp14:anchorId="2AB1A279" wp14:editId="3AE09ADD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5715"/>
              <wp:wrapSquare wrapText="bothSides"/>
              <wp:docPr id="3" name="Canvas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59" y="2324735"/>
                          <a:ext cx="2475865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AD548" w14:textId="32586764" w:rsidR="009E4706" w:rsidRPr="00715E13" w:rsidRDefault="009E4706" w:rsidP="009B79E9">
                            <w:pPr>
                              <w:spacing w:line="276" w:lineRule="auto"/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16"/>
                                <w:szCs w:val="16"/>
                                <w:lang w:eastAsia="en-US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Format antwoorden op </w:t>
                            </w:r>
                            <w:r w:rsidRPr="00715E13"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>Selectiecriteria</w:t>
                            </w:r>
                            <w:r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 Infrastructuurdiensten</w:t>
                            </w:r>
                          </w:p>
                          <w:p w14:paraId="7324E91F" w14:textId="77777777" w:rsidR="009E4706" w:rsidRPr="00430219" w:rsidRDefault="009E4706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A102C6A" w14:textId="77777777" w:rsidR="009E4706" w:rsidRDefault="009E4706" w:rsidP="00D6668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14:paraId="0984DCEA" w14:textId="77777777" w:rsidR="009E4706" w:rsidRPr="00F05D36" w:rsidRDefault="009E4706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491BC0E5" w14:textId="77777777" w:rsidR="009E4706" w:rsidRPr="00F05D36" w:rsidRDefault="009E4706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48C3DA65" w14:textId="77777777" w:rsidR="009E4706" w:rsidRPr="00F05D36" w:rsidRDefault="009E4706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1C9E404A" w14:textId="77777777" w:rsidR="009E4706" w:rsidRPr="00F05D36" w:rsidRDefault="009E4706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7E152A6D" w14:textId="77777777" w:rsidR="009E4706" w:rsidRPr="001043FF" w:rsidRDefault="009E4706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1043FF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0D0985BF" w14:textId="77777777" w:rsidR="009E4706" w:rsidRPr="001043FF" w:rsidRDefault="009E4706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415CA476" w14:textId="77777777" w:rsidR="009E4706" w:rsidRPr="00885688" w:rsidRDefault="009E4706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1A1E25ED" w14:textId="77777777" w:rsidR="009E4706" w:rsidRPr="00885688" w:rsidRDefault="009E4706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11A1AD86" w14:textId="77777777" w:rsidR="009E4706" w:rsidRPr="00885688" w:rsidRDefault="009E4706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7475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B1A279" id="Canvas 1" o:spid="_x0000_s1026" editas="canvas" style="position:absolute;margin-left:-70.85pt;margin-top:-35.4pt;width:710.2pt;height:416.55pt;z-index:-251658240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OBh7w4EAAAAAAT5Ww9yiQQ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sXcHAgAAAACC/K0HuUQC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gNi7AwEAAAAAQf7Wg1wiAQ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DgP/buQAAAAABAkL/1IJdI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1249;top:23247;width:24759;height:22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3vL4A&#10;AADaAAAADwAAAGRycy9kb3ducmV2LnhtbERPS4vCMBC+C/sfwgjeNNWDStcouws+Dr1Ud+9DM9tU&#10;m0lpoq3/3giCp+Hje85q09ta3Kj1lWMF00kCgrhwuuJSwe9pO16C8AFZY+2YFNzJw2b9MVhhql3H&#10;Od2OoRQxhH2KCkwITSqlLwxZ9BPXEEfu37UWQ4RtKXWLXQy3tZwlyVxarDg2GGzox1BxOV6tgj2j&#10;Wdi82XXZX3bNtufvmnWu1GjYf32CCNSHt/jlPug4H56vPK9c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9L97y+AAAA2gAAAA8AAAAAAAAAAAAAAAAAmAIAAGRycy9kb3ducmV2&#10;LnhtbFBLBQYAAAAABAAEAPUAAACDAwAAAAA=&#10;" filled="f" stroked="f" strokecolor="#09f">
                <v:textbox inset="0,0,0,0">
                  <w:txbxContent>
                    <w:p w14:paraId="128AD548" w14:textId="32586764" w:rsidR="009E4706" w:rsidRPr="00715E13" w:rsidRDefault="009E4706" w:rsidP="009B79E9">
                      <w:pPr>
                        <w:spacing w:line="276" w:lineRule="auto"/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16"/>
                          <w:szCs w:val="16"/>
                          <w:lang w:eastAsia="en-US"/>
                        </w:rPr>
                      </w:pPr>
                      <w:r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Format antwoorden op </w:t>
                      </w:r>
                      <w:r w:rsidRPr="00715E13"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>Selectiecriteria</w:t>
                      </w:r>
                      <w:r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 Infrastructuurdiensten</w:t>
                      </w:r>
                    </w:p>
                    <w:p w14:paraId="7324E91F" w14:textId="77777777" w:rsidR="009E4706" w:rsidRPr="00430219" w:rsidRDefault="009E4706" w:rsidP="0062188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A102C6A" w14:textId="77777777" w:rsidR="009E4706" w:rsidRDefault="009E4706" w:rsidP="00D6668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14:paraId="0984DCEA" w14:textId="77777777" w:rsidR="009E4706" w:rsidRPr="00F05D36" w:rsidRDefault="009E4706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491BC0E5" w14:textId="77777777" w:rsidR="009E4706" w:rsidRPr="00F05D36" w:rsidRDefault="009E4706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48C3DA65" w14:textId="77777777" w:rsidR="009E4706" w:rsidRPr="00F05D36" w:rsidRDefault="009E4706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1C9E404A" w14:textId="77777777" w:rsidR="009E4706" w:rsidRPr="00F05D36" w:rsidRDefault="009E4706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7E152A6D" w14:textId="77777777" w:rsidR="009E4706" w:rsidRPr="001043FF" w:rsidRDefault="009E4706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1043FF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0D0985BF" w14:textId="77777777" w:rsidR="009E4706" w:rsidRPr="001043FF" w:rsidRDefault="009E4706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415CA476" w14:textId="77777777" w:rsidR="009E4706" w:rsidRPr="00885688" w:rsidRDefault="009E4706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1A1E25ED" w14:textId="77777777" w:rsidR="009E4706" w:rsidRPr="00885688" w:rsidRDefault="009E4706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11A1AD86" w14:textId="77777777" w:rsidR="009E4706" w:rsidRPr="00885688" w:rsidRDefault="009E4706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29" type="#_x0000_t75" alt="RO_BZK_UBR_Logo_1_RGB_diap_nl" style="position:absolute;left:11747;width:54000;height:187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QJGnDAAAA2gAAAA8AAABkcnMvZG93bnJldi54bWxEj0FrwkAUhO+F/oflFbw1m3oQm7qKFEKL&#10;eKhWcn5mn8lq9m3IrjH217tCweMwM98ws8VgG9FT541jBW9JCoK4dNpwpWD3m79OQfiArLFxTAqu&#10;5GExf36aYabdhTfUb0MlIoR9hgrqENpMSl/WZNEnriWO3sF1FkOUXSV1h5cIt40cp+lEWjQcF2ps&#10;6bOm8rQ9WwXFe/N3Xk96s9x5mefFcfX1s0elRi/D8gNEoCE8wv/tb61gDPcr8Qb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9AkacMAAADaAAAADwAAAAAAAAAAAAAAAACf&#10;AgAAZHJzL2Rvd25yZXYueG1sUEsFBgAAAAAEAAQA9wAAAI8D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75671CC"/>
    <w:multiLevelType w:val="hybridMultilevel"/>
    <w:tmpl w:val="F2766302"/>
    <w:lvl w:ilvl="0" w:tplc="C59A4F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FCA1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566D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D2D2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769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220B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16E1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1E6E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F070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F0EA7"/>
    <w:multiLevelType w:val="hybridMultilevel"/>
    <w:tmpl w:val="80525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67"/>
      <w:numFmt w:val="bullet"/>
      <w:lvlText w:val="–"/>
      <w:lvlJc w:val="left"/>
      <w:pPr>
        <w:ind w:left="1080" w:hanging="360"/>
      </w:pPr>
      <w:rPr>
        <w:rFonts w:ascii="Verdana" w:hAnsi="Verdana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F6442"/>
    <w:multiLevelType w:val="hybridMultilevel"/>
    <w:tmpl w:val="C71AE29A"/>
    <w:lvl w:ilvl="0" w:tplc="901E32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70225"/>
    <w:multiLevelType w:val="hybridMultilevel"/>
    <w:tmpl w:val="F03E35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6367CD"/>
    <w:multiLevelType w:val="multilevel"/>
    <w:tmpl w:val="630AFE6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84255ED"/>
    <w:multiLevelType w:val="hybridMultilevel"/>
    <w:tmpl w:val="7076CDA0"/>
    <w:lvl w:ilvl="0" w:tplc="2D72E5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C887AC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A8B5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B2B5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5488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AC1C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9011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FC1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2E52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7EFE34EF"/>
    <w:multiLevelType w:val="hybridMultilevel"/>
    <w:tmpl w:val="F4A60B0A"/>
    <w:lvl w:ilvl="0" w:tplc="D40449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CE928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96C0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E4FF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12A4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64E3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58FC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F827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D49D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  <w:num w:numId="11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nl-NL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E2"/>
    <w:rsid w:val="000012D4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222B0"/>
    <w:rsid w:val="00023769"/>
    <w:rsid w:val="00023DD5"/>
    <w:rsid w:val="00023DD9"/>
    <w:rsid w:val="00025526"/>
    <w:rsid w:val="00026432"/>
    <w:rsid w:val="00027011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6025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544C"/>
    <w:rsid w:val="000977C9"/>
    <w:rsid w:val="000A0363"/>
    <w:rsid w:val="000A2C71"/>
    <w:rsid w:val="000A3308"/>
    <w:rsid w:val="000A4109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4F6A"/>
    <w:rsid w:val="000E6077"/>
    <w:rsid w:val="000E60D1"/>
    <w:rsid w:val="000E647F"/>
    <w:rsid w:val="000F0749"/>
    <w:rsid w:val="000F09D5"/>
    <w:rsid w:val="000F54B8"/>
    <w:rsid w:val="000F5500"/>
    <w:rsid w:val="000F692A"/>
    <w:rsid w:val="00100492"/>
    <w:rsid w:val="00100511"/>
    <w:rsid w:val="0010230F"/>
    <w:rsid w:val="0010242B"/>
    <w:rsid w:val="001025E3"/>
    <w:rsid w:val="00104396"/>
    <w:rsid w:val="001043FF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6ABE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FA"/>
    <w:rsid w:val="0019120B"/>
    <w:rsid w:val="0019172A"/>
    <w:rsid w:val="0019294C"/>
    <w:rsid w:val="00192EC6"/>
    <w:rsid w:val="00193A44"/>
    <w:rsid w:val="00193B3D"/>
    <w:rsid w:val="0019429C"/>
    <w:rsid w:val="00195575"/>
    <w:rsid w:val="00195C60"/>
    <w:rsid w:val="00195EF9"/>
    <w:rsid w:val="0019642F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5128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2FE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059AC"/>
    <w:rsid w:val="00210ACE"/>
    <w:rsid w:val="00211C54"/>
    <w:rsid w:val="00213060"/>
    <w:rsid w:val="0021429A"/>
    <w:rsid w:val="002159AA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47E00"/>
    <w:rsid w:val="00250353"/>
    <w:rsid w:val="00254FAF"/>
    <w:rsid w:val="0025557A"/>
    <w:rsid w:val="00256043"/>
    <w:rsid w:val="0025684B"/>
    <w:rsid w:val="00257309"/>
    <w:rsid w:val="00257652"/>
    <w:rsid w:val="00260B03"/>
    <w:rsid w:val="00260CED"/>
    <w:rsid w:val="00263446"/>
    <w:rsid w:val="00263E72"/>
    <w:rsid w:val="002641F4"/>
    <w:rsid w:val="00264B15"/>
    <w:rsid w:val="00266372"/>
    <w:rsid w:val="0026759F"/>
    <w:rsid w:val="00275845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219F"/>
    <w:rsid w:val="002B639A"/>
    <w:rsid w:val="002B6D4C"/>
    <w:rsid w:val="002B6E0B"/>
    <w:rsid w:val="002C00FA"/>
    <w:rsid w:val="002C369C"/>
    <w:rsid w:val="002C4366"/>
    <w:rsid w:val="002C504E"/>
    <w:rsid w:val="002C5713"/>
    <w:rsid w:val="002C585A"/>
    <w:rsid w:val="002C77AA"/>
    <w:rsid w:val="002D1D67"/>
    <w:rsid w:val="002D1FD2"/>
    <w:rsid w:val="002D45E0"/>
    <w:rsid w:val="002D665D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61A8"/>
    <w:rsid w:val="00316964"/>
    <w:rsid w:val="00316A59"/>
    <w:rsid w:val="00317198"/>
    <w:rsid w:val="00317F3F"/>
    <w:rsid w:val="00321F01"/>
    <w:rsid w:val="003226D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03F3"/>
    <w:rsid w:val="00353E2B"/>
    <w:rsid w:val="0035795C"/>
    <w:rsid w:val="00360EC5"/>
    <w:rsid w:val="003610A9"/>
    <w:rsid w:val="003627C4"/>
    <w:rsid w:val="003638B3"/>
    <w:rsid w:val="00363A0B"/>
    <w:rsid w:val="00363AD5"/>
    <w:rsid w:val="00363FA1"/>
    <w:rsid w:val="00367105"/>
    <w:rsid w:val="00367D00"/>
    <w:rsid w:val="0037165B"/>
    <w:rsid w:val="00371677"/>
    <w:rsid w:val="0037427A"/>
    <w:rsid w:val="00374393"/>
    <w:rsid w:val="003758A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672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2616"/>
    <w:rsid w:val="003E3076"/>
    <w:rsid w:val="003E34F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49D1"/>
    <w:rsid w:val="0040589B"/>
    <w:rsid w:val="00406D6B"/>
    <w:rsid w:val="00411987"/>
    <w:rsid w:val="00412B31"/>
    <w:rsid w:val="004137EC"/>
    <w:rsid w:val="004143C5"/>
    <w:rsid w:val="00415BE8"/>
    <w:rsid w:val="00416535"/>
    <w:rsid w:val="00417117"/>
    <w:rsid w:val="00421A0F"/>
    <w:rsid w:val="00421AEF"/>
    <w:rsid w:val="00427F63"/>
    <w:rsid w:val="00430219"/>
    <w:rsid w:val="00430D9C"/>
    <w:rsid w:val="0043166C"/>
    <w:rsid w:val="0043369D"/>
    <w:rsid w:val="004346A3"/>
    <w:rsid w:val="00435371"/>
    <w:rsid w:val="00435E04"/>
    <w:rsid w:val="004368B0"/>
    <w:rsid w:val="00436E23"/>
    <w:rsid w:val="0043731A"/>
    <w:rsid w:val="004374A3"/>
    <w:rsid w:val="0043790E"/>
    <w:rsid w:val="004409BB"/>
    <w:rsid w:val="00441B7B"/>
    <w:rsid w:val="00442083"/>
    <w:rsid w:val="00443879"/>
    <w:rsid w:val="004450DF"/>
    <w:rsid w:val="004464E0"/>
    <w:rsid w:val="00446930"/>
    <w:rsid w:val="00446F32"/>
    <w:rsid w:val="00447779"/>
    <w:rsid w:val="0045122F"/>
    <w:rsid w:val="00452968"/>
    <w:rsid w:val="0045336F"/>
    <w:rsid w:val="0045346F"/>
    <w:rsid w:val="004545C8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4748"/>
    <w:rsid w:val="00475414"/>
    <w:rsid w:val="0047609E"/>
    <w:rsid w:val="004763E1"/>
    <w:rsid w:val="0047700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0408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2061"/>
    <w:rsid w:val="004D2856"/>
    <w:rsid w:val="004D6629"/>
    <w:rsid w:val="004D777C"/>
    <w:rsid w:val="004E2E1D"/>
    <w:rsid w:val="004E4737"/>
    <w:rsid w:val="004E4BBD"/>
    <w:rsid w:val="004E4C90"/>
    <w:rsid w:val="004E5335"/>
    <w:rsid w:val="004E5E93"/>
    <w:rsid w:val="004E68B4"/>
    <w:rsid w:val="004E7E7D"/>
    <w:rsid w:val="004F0468"/>
    <w:rsid w:val="004F35F0"/>
    <w:rsid w:val="004F5D24"/>
    <w:rsid w:val="004F5EF1"/>
    <w:rsid w:val="004F675D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3160"/>
    <w:rsid w:val="00525128"/>
    <w:rsid w:val="00525805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3E6B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0C2"/>
    <w:rsid w:val="005C0515"/>
    <w:rsid w:val="005C1488"/>
    <w:rsid w:val="005C2DBA"/>
    <w:rsid w:val="005C340B"/>
    <w:rsid w:val="005C4E5E"/>
    <w:rsid w:val="005C7A34"/>
    <w:rsid w:val="005D1B7A"/>
    <w:rsid w:val="005D3F83"/>
    <w:rsid w:val="005D4186"/>
    <w:rsid w:val="005D4819"/>
    <w:rsid w:val="005D54F2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04C0"/>
    <w:rsid w:val="005F1214"/>
    <w:rsid w:val="005F1317"/>
    <w:rsid w:val="005F158E"/>
    <w:rsid w:val="005F1606"/>
    <w:rsid w:val="005F3461"/>
    <w:rsid w:val="005F37C8"/>
    <w:rsid w:val="005F4BAC"/>
    <w:rsid w:val="005F5717"/>
    <w:rsid w:val="005F7952"/>
    <w:rsid w:val="005F7C3D"/>
    <w:rsid w:val="005F7FBC"/>
    <w:rsid w:val="00600F0E"/>
    <w:rsid w:val="00604AA9"/>
    <w:rsid w:val="00604CF1"/>
    <w:rsid w:val="006050CB"/>
    <w:rsid w:val="0060513E"/>
    <w:rsid w:val="00605BDD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0F22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4BEC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0B43"/>
    <w:rsid w:val="006820D4"/>
    <w:rsid w:val="00682C7B"/>
    <w:rsid w:val="00682DA5"/>
    <w:rsid w:val="00684263"/>
    <w:rsid w:val="006852C0"/>
    <w:rsid w:val="006868D7"/>
    <w:rsid w:val="00687AB4"/>
    <w:rsid w:val="006938BF"/>
    <w:rsid w:val="00693B75"/>
    <w:rsid w:val="006941BE"/>
    <w:rsid w:val="00695BF4"/>
    <w:rsid w:val="00697B50"/>
    <w:rsid w:val="006A0EDD"/>
    <w:rsid w:val="006A0F81"/>
    <w:rsid w:val="006A0FE6"/>
    <w:rsid w:val="006A1428"/>
    <w:rsid w:val="006A39DC"/>
    <w:rsid w:val="006A4CD2"/>
    <w:rsid w:val="006A4DB3"/>
    <w:rsid w:val="006A7EF7"/>
    <w:rsid w:val="006B2556"/>
    <w:rsid w:val="006B3BE9"/>
    <w:rsid w:val="006B4598"/>
    <w:rsid w:val="006B58D2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41D5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814"/>
    <w:rsid w:val="006F1AAA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04118"/>
    <w:rsid w:val="00711D4E"/>
    <w:rsid w:val="00714898"/>
    <w:rsid w:val="0071553A"/>
    <w:rsid w:val="00715E13"/>
    <w:rsid w:val="00720744"/>
    <w:rsid w:val="0072086F"/>
    <w:rsid w:val="0072235B"/>
    <w:rsid w:val="00722CF5"/>
    <w:rsid w:val="00722F49"/>
    <w:rsid w:val="00723BF2"/>
    <w:rsid w:val="00725CC4"/>
    <w:rsid w:val="00727F66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7659E"/>
    <w:rsid w:val="00880109"/>
    <w:rsid w:val="00880A0D"/>
    <w:rsid w:val="00880CB0"/>
    <w:rsid w:val="00883223"/>
    <w:rsid w:val="008833AE"/>
    <w:rsid w:val="00883600"/>
    <w:rsid w:val="0088370D"/>
    <w:rsid w:val="00884414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4852"/>
    <w:rsid w:val="008B6620"/>
    <w:rsid w:val="008B792E"/>
    <w:rsid w:val="008B7A83"/>
    <w:rsid w:val="008C0256"/>
    <w:rsid w:val="008C10D1"/>
    <w:rsid w:val="008C217A"/>
    <w:rsid w:val="008C52CA"/>
    <w:rsid w:val="008C7CC5"/>
    <w:rsid w:val="008D2BA3"/>
    <w:rsid w:val="008D34AD"/>
    <w:rsid w:val="008D3CD1"/>
    <w:rsid w:val="008D4269"/>
    <w:rsid w:val="008D56B0"/>
    <w:rsid w:val="008D59C8"/>
    <w:rsid w:val="008D6051"/>
    <w:rsid w:val="008E3648"/>
    <w:rsid w:val="008E7FCF"/>
    <w:rsid w:val="008F0926"/>
    <w:rsid w:val="008F16DA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E34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5BA1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BB5"/>
    <w:rsid w:val="00940E73"/>
    <w:rsid w:val="00941CB1"/>
    <w:rsid w:val="00942765"/>
    <w:rsid w:val="0094429A"/>
    <w:rsid w:val="0094437F"/>
    <w:rsid w:val="00945751"/>
    <w:rsid w:val="009458A7"/>
    <w:rsid w:val="009464F2"/>
    <w:rsid w:val="00947D63"/>
    <w:rsid w:val="009518C5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3FA3"/>
    <w:rsid w:val="009A4977"/>
    <w:rsid w:val="009A62A4"/>
    <w:rsid w:val="009B0797"/>
    <w:rsid w:val="009B17F1"/>
    <w:rsid w:val="009B1E95"/>
    <w:rsid w:val="009B3FFF"/>
    <w:rsid w:val="009B4491"/>
    <w:rsid w:val="009B53D1"/>
    <w:rsid w:val="009B5C6E"/>
    <w:rsid w:val="009B6BEF"/>
    <w:rsid w:val="009B79E9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35F0"/>
    <w:rsid w:val="009D4687"/>
    <w:rsid w:val="009D4D73"/>
    <w:rsid w:val="009D5490"/>
    <w:rsid w:val="009D5D1A"/>
    <w:rsid w:val="009D5FE6"/>
    <w:rsid w:val="009D7F96"/>
    <w:rsid w:val="009E1700"/>
    <w:rsid w:val="009E1AAB"/>
    <w:rsid w:val="009E4706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0D5D"/>
    <w:rsid w:val="00A71E00"/>
    <w:rsid w:val="00A728B2"/>
    <w:rsid w:val="00A7443F"/>
    <w:rsid w:val="00A75DFF"/>
    <w:rsid w:val="00A769CF"/>
    <w:rsid w:val="00A76FE9"/>
    <w:rsid w:val="00A77118"/>
    <w:rsid w:val="00A77338"/>
    <w:rsid w:val="00A807A8"/>
    <w:rsid w:val="00A83A63"/>
    <w:rsid w:val="00A83C0C"/>
    <w:rsid w:val="00A853AE"/>
    <w:rsid w:val="00A86B0B"/>
    <w:rsid w:val="00A87F42"/>
    <w:rsid w:val="00A90E9D"/>
    <w:rsid w:val="00A938D8"/>
    <w:rsid w:val="00A94F2C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122"/>
    <w:rsid w:val="00B125E9"/>
    <w:rsid w:val="00B1323F"/>
    <w:rsid w:val="00B13FDC"/>
    <w:rsid w:val="00B149A1"/>
    <w:rsid w:val="00B150CD"/>
    <w:rsid w:val="00B21C1E"/>
    <w:rsid w:val="00B221F7"/>
    <w:rsid w:val="00B223F6"/>
    <w:rsid w:val="00B25746"/>
    <w:rsid w:val="00B258F9"/>
    <w:rsid w:val="00B26643"/>
    <w:rsid w:val="00B27304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CEC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6A24"/>
    <w:rsid w:val="00B67492"/>
    <w:rsid w:val="00B75932"/>
    <w:rsid w:val="00B75C7D"/>
    <w:rsid w:val="00B75CB8"/>
    <w:rsid w:val="00B7702F"/>
    <w:rsid w:val="00B777E9"/>
    <w:rsid w:val="00B81827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2730E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BE7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28BC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1B04"/>
    <w:rsid w:val="00D44634"/>
    <w:rsid w:val="00D5235E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319"/>
    <w:rsid w:val="00D74778"/>
    <w:rsid w:val="00D76234"/>
    <w:rsid w:val="00D76D9F"/>
    <w:rsid w:val="00D81501"/>
    <w:rsid w:val="00D82947"/>
    <w:rsid w:val="00D85CAB"/>
    <w:rsid w:val="00D85ED6"/>
    <w:rsid w:val="00D917E8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5508"/>
    <w:rsid w:val="00DA6576"/>
    <w:rsid w:val="00DA70F6"/>
    <w:rsid w:val="00DB09AB"/>
    <w:rsid w:val="00DB330B"/>
    <w:rsid w:val="00DB509A"/>
    <w:rsid w:val="00DB50AE"/>
    <w:rsid w:val="00DB72FA"/>
    <w:rsid w:val="00DB7EAD"/>
    <w:rsid w:val="00DC4DAA"/>
    <w:rsid w:val="00DC52B0"/>
    <w:rsid w:val="00DC6168"/>
    <w:rsid w:val="00DD095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0"/>
    <w:rsid w:val="00E03C76"/>
    <w:rsid w:val="00E05049"/>
    <w:rsid w:val="00E0510E"/>
    <w:rsid w:val="00E05998"/>
    <w:rsid w:val="00E05AB8"/>
    <w:rsid w:val="00E06BE9"/>
    <w:rsid w:val="00E07073"/>
    <w:rsid w:val="00E0722C"/>
    <w:rsid w:val="00E07ADA"/>
    <w:rsid w:val="00E125CC"/>
    <w:rsid w:val="00E12B28"/>
    <w:rsid w:val="00E12E3B"/>
    <w:rsid w:val="00E16DEE"/>
    <w:rsid w:val="00E22D20"/>
    <w:rsid w:val="00E2301D"/>
    <w:rsid w:val="00E26564"/>
    <w:rsid w:val="00E26768"/>
    <w:rsid w:val="00E26F32"/>
    <w:rsid w:val="00E27167"/>
    <w:rsid w:val="00E27F94"/>
    <w:rsid w:val="00E30AE2"/>
    <w:rsid w:val="00E30FDB"/>
    <w:rsid w:val="00E3108B"/>
    <w:rsid w:val="00E3132C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2FC8"/>
    <w:rsid w:val="00E5323F"/>
    <w:rsid w:val="00E53B8D"/>
    <w:rsid w:val="00E5785F"/>
    <w:rsid w:val="00E6169A"/>
    <w:rsid w:val="00E6535F"/>
    <w:rsid w:val="00E6768A"/>
    <w:rsid w:val="00E67C2B"/>
    <w:rsid w:val="00E70E5D"/>
    <w:rsid w:val="00E7216F"/>
    <w:rsid w:val="00E7298C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3A15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B70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29E4"/>
    <w:rsid w:val="00F039FB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614D"/>
    <w:rsid w:val="00F3788D"/>
    <w:rsid w:val="00F40DA4"/>
    <w:rsid w:val="00F42852"/>
    <w:rsid w:val="00F43CAE"/>
    <w:rsid w:val="00F45DC1"/>
    <w:rsid w:val="00F47735"/>
    <w:rsid w:val="00F504E9"/>
    <w:rsid w:val="00F51748"/>
    <w:rsid w:val="00F52CD9"/>
    <w:rsid w:val="00F55636"/>
    <w:rsid w:val="00F61464"/>
    <w:rsid w:val="00F6308F"/>
    <w:rsid w:val="00F6393E"/>
    <w:rsid w:val="00F71893"/>
    <w:rsid w:val="00F72B86"/>
    <w:rsid w:val="00F74F5A"/>
    <w:rsid w:val="00F75B6E"/>
    <w:rsid w:val="00F805A3"/>
    <w:rsid w:val="00F8413A"/>
    <w:rsid w:val="00F85A8D"/>
    <w:rsid w:val="00F85CD6"/>
    <w:rsid w:val="00F86BCB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012F"/>
    <w:rsid w:val="00FB1FF1"/>
    <w:rsid w:val="00FB3D8D"/>
    <w:rsid w:val="00FB4E1D"/>
    <w:rsid w:val="00FB5011"/>
    <w:rsid w:val="00FB5312"/>
    <w:rsid w:val="00FB655F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30A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BD753A"/>
  <w15:docId w15:val="{94E87DB6-A00C-4A13-8A83-18676E65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Heading1">
    <w:name w:val="heading 1"/>
    <w:basedOn w:val="Normal"/>
    <w:next w:val="Normal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Heading3">
    <w:name w:val="heading 3"/>
    <w:basedOn w:val="Normal"/>
    <w:next w:val="Normal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Heading4">
    <w:name w:val="heading 4"/>
    <w:basedOn w:val="Normal"/>
    <w:next w:val="Normal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FC0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08C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C08C7"/>
    <w:rPr>
      <w:b/>
      <w:bCs/>
    </w:rPr>
  </w:style>
  <w:style w:type="paragraph" w:styleId="BalloonText">
    <w:name w:val="Balloon Text"/>
    <w:basedOn w:val="Normal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Normal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Normal"/>
    <w:next w:val="Normal"/>
    <w:rsid w:val="000B1E23"/>
    <w:rPr>
      <w:b/>
      <w:sz w:val="28"/>
    </w:rPr>
  </w:style>
  <w:style w:type="paragraph" w:customStyle="1" w:styleId="Kop2zondernummering">
    <w:name w:val="Kop 2 zonder nummering"/>
    <w:basedOn w:val="Normal"/>
    <w:next w:val="Normal"/>
    <w:rsid w:val="008B24E2"/>
    <w:rPr>
      <w:b/>
      <w:i/>
      <w:sz w:val="20"/>
    </w:rPr>
  </w:style>
  <w:style w:type="paragraph" w:customStyle="1" w:styleId="Kop3zondernummering">
    <w:name w:val="Kop 3 zonder nummering"/>
    <w:basedOn w:val="Normal"/>
    <w:next w:val="Normal"/>
    <w:rsid w:val="008B24E2"/>
    <w:pPr>
      <w:jc w:val="center"/>
    </w:pPr>
    <w:rPr>
      <w:i/>
      <w:sz w:val="20"/>
    </w:rPr>
  </w:style>
  <w:style w:type="character" w:styleId="Hyperlink">
    <w:name w:val="Hyperlink"/>
    <w:basedOn w:val="DefaultParagraphFont"/>
    <w:uiPriority w:val="99"/>
    <w:rsid w:val="001A304F"/>
    <w:rPr>
      <w:color w:val="0000FF"/>
      <w:u w:val="single"/>
    </w:rPr>
  </w:style>
  <w:style w:type="table" w:styleId="TableGrid">
    <w:name w:val="Table Grid"/>
    <w:basedOn w:val="TableNorma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D49E0"/>
    <w:pPr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Header">
    <w:name w:val="header"/>
    <w:basedOn w:val="Normal"/>
    <w:link w:val="HeaderChar"/>
    <w:uiPriority w:val="99"/>
    <w:rsid w:val="001F5F8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F5F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eNumber">
    <w:name w:val="page number"/>
    <w:basedOn w:val="DefaultParagraphFont"/>
    <w:rsid w:val="001F5F8A"/>
    <w:rPr>
      <w:rFonts w:cs="Times New Roman"/>
    </w:rPr>
  </w:style>
  <w:style w:type="character" w:styleId="Emphasis">
    <w:name w:val="Emphasis"/>
    <w:basedOn w:val="DefaultParagraphFont"/>
    <w:qFormat/>
    <w:rsid w:val="000D57F4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D53B5E"/>
  </w:style>
  <w:style w:type="paragraph" w:styleId="TOC2">
    <w:name w:val="toc 2"/>
    <w:basedOn w:val="Normal"/>
    <w:next w:val="Normal"/>
    <w:autoRedefine/>
    <w:uiPriority w:val="39"/>
    <w:rsid w:val="00D53B5E"/>
    <w:pPr>
      <w:ind w:left="180"/>
    </w:pPr>
  </w:style>
  <w:style w:type="paragraph" w:styleId="TOC3">
    <w:name w:val="toc 3"/>
    <w:basedOn w:val="Normal"/>
    <w:next w:val="Normal"/>
    <w:autoRedefine/>
    <w:uiPriority w:val="39"/>
    <w:rsid w:val="00D53B5E"/>
    <w:pPr>
      <w:ind w:left="360"/>
    </w:pPr>
  </w:style>
  <w:style w:type="paragraph" w:styleId="BodyTextIndent">
    <w:name w:val="Body Text Indent"/>
    <w:basedOn w:val="Normal"/>
    <w:rsid w:val="00A57CC8"/>
    <w:pPr>
      <w:spacing w:after="120"/>
      <w:ind w:left="283"/>
    </w:pPr>
  </w:style>
  <w:style w:type="character" w:customStyle="1" w:styleId="Char3">
    <w:name w:val="Char3"/>
    <w:basedOn w:val="DefaultParagraphFont"/>
    <w:semiHidden/>
    <w:rsid w:val="00A57CC8"/>
    <w:rPr>
      <w:rFonts w:ascii="Verdana" w:hAnsi="Verdana"/>
      <w:lang w:val="nl-NL" w:eastAsia="nl-NL" w:bidi="ar-SA"/>
    </w:rPr>
  </w:style>
  <w:style w:type="paragraph" w:customStyle="1" w:styleId="Kop2">
    <w:name w:val="Kop2"/>
    <w:basedOn w:val="Heading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DefaultParagraphFont"/>
    <w:semiHidden/>
    <w:rsid w:val="00966FE5"/>
    <w:rPr>
      <w:rFonts w:ascii="Verdana" w:hAnsi="Verdana"/>
      <w:lang w:val="nl-NL" w:eastAsia="nl-NL" w:bidi="ar-SA"/>
    </w:rPr>
  </w:style>
  <w:style w:type="paragraph" w:styleId="FootnoteText">
    <w:name w:val="footnote text"/>
    <w:basedOn w:val="Normal"/>
    <w:link w:val="FootnoteTex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FootnoteTextChar">
    <w:name w:val="Footnote Text Char"/>
    <w:basedOn w:val="DefaultParagraphFont"/>
    <w:link w:val="FootnoteTex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FootnoteReference">
    <w:name w:val="footnote reference"/>
    <w:basedOn w:val="DefaultParagraphFont"/>
    <w:uiPriority w:val="99"/>
    <w:semiHidden/>
    <w:rsid w:val="0094429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E1788"/>
    <w:rPr>
      <w:color w:val="800080"/>
      <w:u w:val="single"/>
    </w:rPr>
  </w:style>
  <w:style w:type="paragraph" w:styleId="ListParagraph">
    <w:name w:val="List Paragraph"/>
    <w:aliases w:val="List Paragraph11,List Paragraph2,List Paragraph Char Char,lp1,List Paragraph1,Number_1,SGLText List Paragraph,new,Normal Sentence,b1,Colorful List - Accent 11,Bullets 2,Use Case List Paragraph,Heading2,Body Bullet,Table Number Paragraph"/>
    <w:basedOn w:val="Normal"/>
    <w:link w:val="ListParagraph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on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BodyTextIndent2">
    <w:name w:val="Body Text Indent 2"/>
    <w:basedOn w:val="Normal"/>
    <w:link w:val="BodyTextIndent2Char"/>
    <w:rsid w:val="00DA341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3416"/>
    <w:rPr>
      <w:rFonts w:ascii="Verdana" w:hAnsi="Verdana"/>
      <w:snapToGrid w:val="0"/>
      <w:sz w:val="18"/>
      <w:szCs w:val="18"/>
    </w:rPr>
  </w:style>
  <w:style w:type="character" w:styleId="Strong">
    <w:name w:val="Strong"/>
    <w:basedOn w:val="DefaultParagraphFont"/>
    <w:uiPriority w:val="22"/>
    <w:qFormat/>
    <w:rsid w:val="0004640D"/>
    <w:rPr>
      <w:b/>
      <w:bCs/>
    </w:rPr>
  </w:style>
  <w:style w:type="table" w:customStyle="1" w:styleId="Tabelraster1">
    <w:name w:val="Tabelraster1"/>
    <w:basedOn w:val="TableNormal"/>
    <w:next w:val="TableGrid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TableNormal"/>
    <w:next w:val="TableGrid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TableNormal"/>
    <w:next w:val="TableGrid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TableNormal"/>
    <w:next w:val="TableGrid"/>
    <w:uiPriority w:val="59"/>
    <w:rsid w:val="00B221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5128"/>
    <w:rPr>
      <w:rFonts w:ascii="Verdana" w:hAnsi="Verdana"/>
      <w:snapToGrid w:val="0"/>
      <w:sz w:val="18"/>
      <w:szCs w:val="18"/>
    </w:rPr>
  </w:style>
  <w:style w:type="paragraph" w:customStyle="1" w:styleId="Default">
    <w:name w:val="Default"/>
    <w:rsid w:val="00693B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List Paragraph11 Char,List Paragraph2 Char,List Paragraph Char Char Char,lp1 Char,List Paragraph1 Char,Number_1 Char,SGLText List Paragraph Char,new Char,Normal Sentence Char,b1 Char,Colorful List - Accent 11 Char,Bullets 2 Char"/>
    <w:basedOn w:val="DefaultParagraphFont"/>
    <w:link w:val="ListParagraph"/>
    <w:uiPriority w:val="34"/>
    <w:locked/>
    <w:rsid w:val="00693B75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B9A74B23704A0BA81E3307884411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7F86463-864B-4A25-BFE8-0FD96E6DEFA4}"/>
      </w:docPartPr>
      <w:docPartBody>
        <w:p w:rsidR="00715C5B" w:rsidRDefault="00715C5B" w:rsidP="00715C5B">
          <w:pPr>
            <w:pStyle w:val="56B9A74B23704A0BA81E330788441108"/>
          </w:pPr>
          <w:r w:rsidRPr="00F75D7F">
            <w:rPr>
              <w:rStyle w:val="PlaceholderText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C5C"/>
    <w:rsid w:val="000269AC"/>
    <w:rsid w:val="0008185C"/>
    <w:rsid w:val="000D6632"/>
    <w:rsid w:val="00126110"/>
    <w:rsid w:val="001F7C09"/>
    <w:rsid w:val="00232B85"/>
    <w:rsid w:val="002E5161"/>
    <w:rsid w:val="00306AC3"/>
    <w:rsid w:val="003341E3"/>
    <w:rsid w:val="00390E8D"/>
    <w:rsid w:val="003B26EF"/>
    <w:rsid w:val="003E1DC8"/>
    <w:rsid w:val="004647B0"/>
    <w:rsid w:val="00470979"/>
    <w:rsid w:val="005733D1"/>
    <w:rsid w:val="005C3D34"/>
    <w:rsid w:val="005F1189"/>
    <w:rsid w:val="00616A22"/>
    <w:rsid w:val="006655FA"/>
    <w:rsid w:val="006862BF"/>
    <w:rsid w:val="006C6475"/>
    <w:rsid w:val="00715C5B"/>
    <w:rsid w:val="00763523"/>
    <w:rsid w:val="007638FE"/>
    <w:rsid w:val="007F2114"/>
    <w:rsid w:val="00805917"/>
    <w:rsid w:val="00836225"/>
    <w:rsid w:val="008F1CC1"/>
    <w:rsid w:val="008F71BF"/>
    <w:rsid w:val="00932CBF"/>
    <w:rsid w:val="009833D9"/>
    <w:rsid w:val="009C3C5C"/>
    <w:rsid w:val="00A66F7C"/>
    <w:rsid w:val="00AD22FA"/>
    <w:rsid w:val="00B543FD"/>
    <w:rsid w:val="00BB2E21"/>
    <w:rsid w:val="00BD5D64"/>
    <w:rsid w:val="00C57E9F"/>
    <w:rsid w:val="00CF690A"/>
    <w:rsid w:val="00D61C4F"/>
    <w:rsid w:val="00E02C61"/>
    <w:rsid w:val="00E21740"/>
    <w:rsid w:val="00E4042E"/>
    <w:rsid w:val="00E67D55"/>
    <w:rsid w:val="00F0384E"/>
    <w:rsid w:val="00F1015A"/>
    <w:rsid w:val="00F1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2B85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  <w:style w:type="paragraph" w:customStyle="1" w:styleId="511779166BB2404190760EF9AF55C418">
    <w:name w:val="511779166BB2404190760EF9AF55C418"/>
    <w:rsid w:val="009C3C5C"/>
  </w:style>
  <w:style w:type="paragraph" w:customStyle="1" w:styleId="6428B88B4AF14FF0BC51AAF9D8C68108">
    <w:name w:val="6428B88B4AF14FF0BC51AAF9D8C68108"/>
    <w:rsid w:val="009C3C5C"/>
  </w:style>
  <w:style w:type="paragraph" w:customStyle="1" w:styleId="56B9A74B23704A0BA81E330788441108">
    <w:name w:val="56B9A74B23704A0BA81E330788441108"/>
    <w:rsid w:val="00715C5B"/>
  </w:style>
  <w:style w:type="paragraph" w:customStyle="1" w:styleId="81545A85C8984DEDA65600FD9E8D1F9B">
    <w:name w:val="81545A85C8984DEDA65600FD9E8D1F9B"/>
    <w:rsid w:val="00715C5B"/>
  </w:style>
  <w:style w:type="paragraph" w:customStyle="1" w:styleId="41F2B00E98374042A65EE21DEE188177">
    <w:name w:val="41F2B00E98374042A65EE21DEE188177"/>
    <w:rsid w:val="00715C5B"/>
  </w:style>
  <w:style w:type="paragraph" w:customStyle="1" w:styleId="B590A97158944288A61CA747B25779BB">
    <w:name w:val="B590A97158944288A61CA747B25779BB"/>
    <w:rsid w:val="00616A22"/>
  </w:style>
  <w:style w:type="paragraph" w:customStyle="1" w:styleId="F2C6AB2A4F2C4CEC9AFEB49A267538FA">
    <w:name w:val="F2C6AB2A4F2C4CEC9AFEB49A267538FA"/>
    <w:rsid w:val="00232B85"/>
    <w:rPr>
      <w:lang w:val="en-US" w:eastAsia="en-US"/>
    </w:rPr>
  </w:style>
  <w:style w:type="paragraph" w:customStyle="1" w:styleId="69498F492CFC48FEA4EF275B39DD51F8">
    <w:name w:val="69498F492CFC48FEA4EF275B39DD51F8"/>
    <w:rsid w:val="00232B85"/>
    <w:rPr>
      <w:lang w:val="en-US" w:eastAsia="en-US"/>
    </w:rPr>
  </w:style>
  <w:style w:type="paragraph" w:customStyle="1" w:styleId="781B6A3A6C854DAAAADE374523472BBC">
    <w:name w:val="781B6A3A6C854DAAAADE374523472BBC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18B7AB30927E44AEA6FDEE4F0EDBBD" ma:contentTypeVersion="0" ma:contentTypeDescription="Een nieuw document maken." ma:contentTypeScope="" ma:versionID="b107d77c578b6f37de41abfde4b2f8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1665E-2D3A-47B2-A3EE-D3202472F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C7EC7-C02F-4A9B-8FCE-88228B153189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8A762C-5654-4089-A960-90FDFCEC3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697D9-9C81-4599-9C58-9EC869F11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1776</Words>
  <Characters>10127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&lt;Naam aanbesteding&gt;</vt:lpstr>
      <vt:lpstr>&lt;Naam aanbesteding&gt;</vt:lpstr>
    </vt:vector>
  </TitlesOfParts>
  <Company>Min. van BZK</Company>
  <LinksUpToDate>false</LinksUpToDate>
  <CharactersWithSpaces>11880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eijki</dc:creator>
  <cp:lastModifiedBy>de Vries, Erik</cp:lastModifiedBy>
  <cp:revision>6</cp:revision>
  <cp:lastPrinted>2017-02-15T15:24:00Z</cp:lastPrinted>
  <dcterms:created xsi:type="dcterms:W3CDTF">2019-06-05T15:29:00Z</dcterms:created>
  <dcterms:modified xsi:type="dcterms:W3CDTF">2019-07-03T11:42:00Z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0x0101007E18B7AB30927E44AEA6FDEE4F0EDBBD</vt:lpwstr>
  </property>
</Properties>
</file>